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42B66E" w14:textId="77777777" w:rsidR="00D6555A" w:rsidRPr="00D6555A" w:rsidRDefault="00D6555A" w:rsidP="00D6555A">
      <w:p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color w:val="1F1F1F"/>
          <w:kern w:val="0"/>
          <w:sz w:val="24"/>
          <w:szCs w:val="24"/>
          <w:bdr w:val="none" w:sz="0" w:space="0" w:color="auto" w:frame="1"/>
          <w14:ligatures w14:val="none"/>
        </w:rPr>
        <w:t xml:space="preserve">IBM AIX (Advanced Interactive eXecutive) is a series of </w:t>
      </w:r>
      <w:r w:rsidRPr="00D6555A">
        <w:rPr>
          <w:rFonts w:ascii="Arial" w:eastAsia="Times New Roman" w:hAnsi="Arial" w:cs="Arial"/>
          <w:b/>
          <w:bCs/>
          <w:color w:val="1F1F1F"/>
          <w:kern w:val="0"/>
          <w:sz w:val="24"/>
          <w:szCs w:val="24"/>
          <w:bdr w:val="none" w:sz="0" w:space="0" w:color="auto" w:frame="1"/>
          <w14:ligatures w14:val="none"/>
        </w:rPr>
        <w:t>proprietary Unix-based operating systems</w:t>
      </w:r>
      <w:r w:rsidRPr="00D6555A">
        <w:rPr>
          <w:rFonts w:ascii="Arial" w:eastAsia="Times New Roman" w:hAnsi="Arial" w:cs="Arial"/>
          <w:color w:val="1F1F1F"/>
          <w:kern w:val="0"/>
          <w:sz w:val="24"/>
          <w:szCs w:val="24"/>
          <w:bdr w:val="none" w:sz="0" w:space="0" w:color="auto" w:frame="1"/>
          <w14:ligatures w14:val="none"/>
        </w:rPr>
        <w:t xml:space="preserve"> developed and sold by IBM for several of its computer platforms, particularly their </w:t>
      </w:r>
      <w:r w:rsidRPr="00D6555A">
        <w:rPr>
          <w:rFonts w:ascii="Arial" w:eastAsia="Times New Roman" w:hAnsi="Arial" w:cs="Arial"/>
          <w:b/>
          <w:bCs/>
          <w:color w:val="1F1F1F"/>
          <w:kern w:val="0"/>
          <w:sz w:val="24"/>
          <w:szCs w:val="24"/>
          <w:bdr w:val="none" w:sz="0" w:space="0" w:color="auto" w:frame="1"/>
          <w14:ligatures w14:val="none"/>
        </w:rPr>
        <w:t>IBM Power Systems servers</w:t>
      </w:r>
      <w:r w:rsidRPr="00D6555A">
        <w:rPr>
          <w:rFonts w:ascii="Arial" w:eastAsia="Times New Roman" w:hAnsi="Arial" w:cs="Arial"/>
          <w:color w:val="1F1F1F"/>
          <w:kern w:val="0"/>
          <w:sz w:val="24"/>
          <w:szCs w:val="24"/>
          <w:bdr w:val="none" w:sz="0" w:space="0" w:color="auto" w:frame="1"/>
          <w14:ligatures w14:val="none"/>
        </w:rPr>
        <w:t>.</w:t>
      </w:r>
    </w:p>
    <w:p w14:paraId="575D803D" w14:textId="77777777" w:rsidR="00D6555A" w:rsidRPr="00D6555A" w:rsidRDefault="00D6555A" w:rsidP="00D6555A">
      <w:p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color w:val="1F1F1F"/>
          <w:kern w:val="0"/>
          <w:sz w:val="24"/>
          <w:szCs w:val="24"/>
          <w:bdr w:val="none" w:sz="0" w:space="0" w:color="auto" w:frame="1"/>
          <w14:ligatures w14:val="none"/>
        </w:rPr>
        <w:t>Here's a breakdown of key points about AIX:</w:t>
      </w:r>
    </w:p>
    <w:p w14:paraId="390D7BAD" w14:textId="77777777" w:rsidR="00D6555A" w:rsidRPr="00D6555A" w:rsidRDefault="00D6555A" w:rsidP="00D6555A">
      <w:pPr>
        <w:numPr>
          <w:ilvl w:val="0"/>
          <w:numId w:val="1"/>
        </w:num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b/>
          <w:bCs/>
          <w:color w:val="1F1F1F"/>
          <w:kern w:val="0"/>
          <w:sz w:val="24"/>
          <w:szCs w:val="24"/>
          <w:bdr w:val="none" w:sz="0" w:space="0" w:color="auto" w:frame="1"/>
          <w14:ligatures w14:val="none"/>
        </w:rPr>
        <w:t>Unix Heritage:</w:t>
      </w:r>
      <w:r w:rsidRPr="00D6555A">
        <w:rPr>
          <w:rFonts w:ascii="Arial" w:eastAsia="Times New Roman" w:hAnsi="Arial" w:cs="Arial"/>
          <w:color w:val="1F1F1F"/>
          <w:kern w:val="0"/>
          <w:sz w:val="24"/>
          <w:szCs w:val="24"/>
          <w:bdr w:val="none" w:sz="0" w:space="0" w:color="auto" w:frame="1"/>
          <w14:ligatures w14:val="none"/>
        </w:rPr>
        <w:t xml:space="preserve"> Built on the foundation of Unix System V, AIX offers a familiar and powerful operating system environment for experienced Unix users.</w:t>
      </w:r>
    </w:p>
    <w:p w14:paraId="554E7BAE" w14:textId="77777777" w:rsidR="00D6555A" w:rsidRPr="00D6555A" w:rsidRDefault="00D6555A" w:rsidP="00D6555A">
      <w:pPr>
        <w:numPr>
          <w:ilvl w:val="0"/>
          <w:numId w:val="1"/>
        </w:num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b/>
          <w:bCs/>
          <w:color w:val="1F1F1F"/>
          <w:kern w:val="0"/>
          <w:sz w:val="24"/>
          <w:szCs w:val="24"/>
          <w:bdr w:val="none" w:sz="0" w:space="0" w:color="auto" w:frame="1"/>
          <w14:ligatures w14:val="none"/>
        </w:rPr>
        <w:t>Enterprise Focus:</w:t>
      </w:r>
      <w:r w:rsidRPr="00D6555A">
        <w:rPr>
          <w:rFonts w:ascii="Arial" w:eastAsia="Times New Roman" w:hAnsi="Arial" w:cs="Arial"/>
          <w:color w:val="1F1F1F"/>
          <w:kern w:val="0"/>
          <w:sz w:val="24"/>
          <w:szCs w:val="24"/>
          <w:bdr w:val="none" w:sz="0" w:space="0" w:color="auto" w:frame="1"/>
          <w14:ligatures w14:val="none"/>
        </w:rPr>
        <w:t xml:space="preserve"> AIX is known for its reliability, security, and scalability, making it a popular choice for running critical business applications in large organizations.</w:t>
      </w:r>
    </w:p>
    <w:p w14:paraId="3EEBA843" w14:textId="77777777" w:rsidR="00D6555A" w:rsidRPr="00D6555A" w:rsidRDefault="00D6555A" w:rsidP="00D6555A">
      <w:pPr>
        <w:numPr>
          <w:ilvl w:val="0"/>
          <w:numId w:val="1"/>
        </w:num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b/>
          <w:bCs/>
          <w:color w:val="1F1F1F"/>
          <w:kern w:val="0"/>
          <w:sz w:val="24"/>
          <w:szCs w:val="24"/>
          <w:bdr w:val="none" w:sz="0" w:space="0" w:color="auto" w:frame="1"/>
          <w14:ligatures w14:val="none"/>
        </w:rPr>
        <w:t>Power Systems Integration:</w:t>
      </w:r>
      <w:r w:rsidRPr="00D6555A">
        <w:rPr>
          <w:rFonts w:ascii="Arial" w:eastAsia="Times New Roman" w:hAnsi="Arial" w:cs="Arial"/>
          <w:color w:val="1F1F1F"/>
          <w:kern w:val="0"/>
          <w:sz w:val="24"/>
          <w:szCs w:val="24"/>
          <w:bdr w:val="none" w:sz="0" w:space="0" w:color="auto" w:frame="1"/>
          <w14:ligatures w14:val="none"/>
        </w:rPr>
        <w:t xml:space="preserve"> AIX is tightly integrated with IBM Power Systems hardware, which can provide advantages in performance and optimization for certain workloads.</w:t>
      </w:r>
    </w:p>
    <w:p w14:paraId="71A2FB50" w14:textId="77777777" w:rsidR="00D6555A" w:rsidRPr="00D6555A" w:rsidRDefault="00D6555A" w:rsidP="00D6555A">
      <w:pPr>
        <w:spacing w:after="0" w:line="420" w:lineRule="atLeast"/>
        <w:rPr>
          <w:rFonts w:ascii="Arial" w:eastAsia="Times New Roman" w:hAnsi="Arial" w:cs="Arial"/>
          <w:color w:val="1F1F1F"/>
          <w:kern w:val="0"/>
          <w:sz w:val="24"/>
          <w:szCs w:val="24"/>
          <w14:ligatures w14:val="none"/>
        </w:rPr>
      </w:pPr>
      <w:r w:rsidRPr="00D6555A">
        <w:rPr>
          <w:rFonts w:ascii="Arial" w:eastAsia="Times New Roman" w:hAnsi="Arial" w:cs="Arial"/>
          <w:color w:val="1F1F1F"/>
          <w:kern w:val="0"/>
          <w:sz w:val="24"/>
          <w:szCs w:val="24"/>
          <w:bdr w:val="none" w:sz="0" w:space="0" w:color="auto" w:frame="1"/>
          <w14:ligatures w14:val="none"/>
        </w:rPr>
        <w:t>While not as widely used as Linux, AIX remains a solid option for businesses that require a stable and secure operating system for their mission-critical tasks on IBM Power Systems servers.</w:t>
      </w:r>
    </w:p>
    <w:p w14:paraId="26B210B8" w14:textId="77777777" w:rsidR="00370F0C" w:rsidRDefault="00370F0C"/>
    <w:p w14:paraId="77223330" w14:textId="77777777" w:rsidR="004D200E" w:rsidRPr="004D200E" w:rsidRDefault="004D200E" w:rsidP="004D200E">
      <w:p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14:ligatures w14:val="none"/>
        </w:rPr>
        <w:t xml:space="preserve">IBM Power Systems is a family of </w:t>
      </w:r>
      <w:r w:rsidRPr="004D200E">
        <w:rPr>
          <w:rFonts w:ascii="Arial" w:eastAsia="Times New Roman" w:hAnsi="Arial" w:cs="Arial"/>
          <w:b/>
          <w:bCs/>
          <w:color w:val="1F1F1F"/>
          <w:kern w:val="0"/>
          <w:sz w:val="24"/>
          <w:szCs w:val="24"/>
          <w:bdr w:val="none" w:sz="0" w:space="0" w:color="auto" w:frame="1"/>
          <w14:ligatures w14:val="none"/>
        </w:rPr>
        <w:t>server computers</w:t>
      </w:r>
      <w:r w:rsidRPr="004D200E">
        <w:rPr>
          <w:rFonts w:ascii="Arial" w:eastAsia="Times New Roman" w:hAnsi="Arial" w:cs="Arial"/>
          <w:color w:val="1F1F1F"/>
          <w:kern w:val="0"/>
          <w:sz w:val="24"/>
          <w:szCs w:val="24"/>
          <w14:ligatures w14:val="none"/>
        </w:rPr>
        <w:t xml:space="preserve"> produced by IBM that are designed for running critical business applications. They are known for their </w:t>
      </w:r>
      <w:r w:rsidRPr="004D200E">
        <w:rPr>
          <w:rFonts w:ascii="Arial" w:eastAsia="Times New Roman" w:hAnsi="Arial" w:cs="Arial"/>
          <w:b/>
          <w:bCs/>
          <w:color w:val="1F1F1F"/>
          <w:kern w:val="0"/>
          <w:sz w:val="24"/>
          <w:szCs w:val="24"/>
          <w:bdr w:val="none" w:sz="0" w:space="0" w:color="auto" w:frame="1"/>
          <w14:ligatures w14:val="none"/>
        </w:rPr>
        <w:t>reliability, security, and performance</w:t>
      </w:r>
      <w:r w:rsidRPr="004D200E">
        <w:rPr>
          <w:rFonts w:ascii="Arial" w:eastAsia="Times New Roman" w:hAnsi="Arial" w:cs="Arial"/>
          <w:color w:val="1F1F1F"/>
          <w:kern w:val="0"/>
          <w:sz w:val="24"/>
          <w:szCs w:val="24"/>
          <w14:ligatures w14:val="none"/>
        </w:rPr>
        <w:t>. Here's a deeper dive into what IBM Power Systems are:</w:t>
      </w:r>
    </w:p>
    <w:p w14:paraId="7612B364" w14:textId="77777777" w:rsidR="004D200E" w:rsidRPr="004D200E" w:rsidRDefault="004D200E" w:rsidP="004D200E">
      <w:pPr>
        <w:numPr>
          <w:ilvl w:val="0"/>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Processors:</w:t>
      </w:r>
      <w:r w:rsidRPr="004D200E">
        <w:rPr>
          <w:rFonts w:ascii="Arial" w:eastAsia="Times New Roman" w:hAnsi="Arial" w:cs="Arial"/>
          <w:color w:val="1F1F1F"/>
          <w:kern w:val="0"/>
          <w:sz w:val="24"/>
          <w:szCs w:val="24"/>
          <w14:ligatures w14:val="none"/>
        </w:rPr>
        <w:t xml:space="preserve"> Powered by IBM's own line of </w:t>
      </w:r>
      <w:r w:rsidRPr="004D200E">
        <w:rPr>
          <w:rFonts w:ascii="Arial" w:eastAsia="Times New Roman" w:hAnsi="Arial" w:cs="Arial"/>
          <w:b/>
          <w:bCs/>
          <w:color w:val="1F1F1F"/>
          <w:kern w:val="0"/>
          <w:sz w:val="24"/>
          <w:szCs w:val="24"/>
          <w:bdr w:val="none" w:sz="0" w:space="0" w:color="auto" w:frame="1"/>
          <w14:ligatures w14:val="none"/>
        </w:rPr>
        <w:t>POWER processors</w:t>
      </w:r>
      <w:r w:rsidRPr="004D200E">
        <w:rPr>
          <w:rFonts w:ascii="Arial" w:eastAsia="Times New Roman" w:hAnsi="Arial" w:cs="Arial"/>
          <w:color w:val="1F1F1F"/>
          <w:kern w:val="0"/>
          <w:sz w:val="24"/>
          <w:szCs w:val="24"/>
          <w14:ligatures w14:val="none"/>
        </w:rPr>
        <w:t>, these servers are optimized for handling demanding workloads efficiently.</w:t>
      </w:r>
    </w:p>
    <w:p w14:paraId="46790661" w14:textId="77777777" w:rsidR="004D200E" w:rsidRPr="004D200E" w:rsidRDefault="004D200E" w:rsidP="004D200E">
      <w:pPr>
        <w:numPr>
          <w:ilvl w:val="0"/>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Operating Systems:</w:t>
      </w:r>
      <w:r w:rsidRPr="004D200E">
        <w:rPr>
          <w:rFonts w:ascii="Arial" w:eastAsia="Times New Roman" w:hAnsi="Arial" w:cs="Arial"/>
          <w:color w:val="1F1F1F"/>
          <w:kern w:val="0"/>
          <w:sz w:val="24"/>
          <w:szCs w:val="24"/>
          <w14:ligatures w14:val="none"/>
        </w:rPr>
        <w:t xml:space="preserve"> They can run various operating systems, including: </w:t>
      </w:r>
    </w:p>
    <w:p w14:paraId="2BF6853D"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AIX</w:t>
      </w:r>
      <w:r w:rsidRPr="004D200E">
        <w:rPr>
          <w:rFonts w:ascii="Arial" w:eastAsia="Times New Roman" w:hAnsi="Arial" w:cs="Arial"/>
          <w:color w:val="1F1F1F"/>
          <w:kern w:val="0"/>
          <w:sz w:val="24"/>
          <w:szCs w:val="24"/>
          <w14:ligatures w14:val="none"/>
        </w:rPr>
        <w:t xml:space="preserve"> (mentioned previously): A reliable and secure Unix-based OS for enterprise environments.</w:t>
      </w:r>
    </w:p>
    <w:p w14:paraId="2B62525F"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IBM i</w:t>
      </w:r>
      <w:r w:rsidRPr="004D200E">
        <w:rPr>
          <w:rFonts w:ascii="Arial" w:eastAsia="Times New Roman" w:hAnsi="Arial" w:cs="Arial"/>
          <w:color w:val="1F1F1F"/>
          <w:kern w:val="0"/>
          <w:sz w:val="24"/>
          <w:szCs w:val="24"/>
          <w14:ligatures w14:val="none"/>
        </w:rPr>
        <w:t xml:space="preserve"> (formerly known as iSeries): An operating system specifically designed for business applications, known for its ease of use and data management capabilities.</w:t>
      </w:r>
    </w:p>
    <w:p w14:paraId="75FEDED9"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Linux on Power</w:t>
      </w:r>
      <w:r w:rsidRPr="004D200E">
        <w:rPr>
          <w:rFonts w:ascii="Arial" w:eastAsia="Times New Roman" w:hAnsi="Arial" w:cs="Arial"/>
          <w:color w:val="1F1F1F"/>
          <w:kern w:val="0"/>
          <w:sz w:val="24"/>
          <w:szCs w:val="24"/>
          <w14:ligatures w14:val="none"/>
        </w:rPr>
        <w:t>: Popular Linux distributions can also be run on Power Systems, providing flexibility for developers and IT professionals.</w:t>
      </w:r>
    </w:p>
    <w:p w14:paraId="4DB830F4" w14:textId="77777777" w:rsidR="004D200E" w:rsidRPr="004D200E" w:rsidRDefault="004D200E" w:rsidP="004D200E">
      <w:pPr>
        <w:numPr>
          <w:ilvl w:val="0"/>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Applications:</w:t>
      </w:r>
      <w:r w:rsidRPr="004D200E">
        <w:rPr>
          <w:rFonts w:ascii="Arial" w:eastAsia="Times New Roman" w:hAnsi="Arial" w:cs="Arial"/>
          <w:color w:val="1F1F1F"/>
          <w:kern w:val="0"/>
          <w:sz w:val="24"/>
          <w:szCs w:val="24"/>
          <w14:ligatures w14:val="none"/>
        </w:rPr>
        <w:t xml:space="preserve"> Ideal for running a variety of enterprise </w:t>
      </w:r>
      <w:r w:rsidRPr="004D200E">
        <w:rPr>
          <w:rFonts w:ascii="Arial" w:eastAsia="Times New Roman" w:hAnsi="Arial" w:cs="Arial"/>
          <w:color w:val="1F1F1F"/>
          <w:kern w:val="0"/>
          <w:sz w:val="24"/>
          <w:szCs w:val="24"/>
          <w:bdr w:val="none" w:sz="0" w:space="0" w:color="auto" w:frame="1"/>
          <w14:ligatures w14:val="none"/>
        </w:rPr>
        <w:t xml:space="preserve">applications, including: </w:t>
      </w:r>
    </w:p>
    <w:p w14:paraId="2E3ADFE0"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bdr w:val="none" w:sz="0" w:space="0" w:color="auto" w:frame="1"/>
          <w14:ligatures w14:val="none"/>
        </w:rPr>
        <w:lastRenderedPageBreak/>
        <w:t>Enterprise Resource Planning (ERP) systems</w:t>
      </w:r>
    </w:p>
    <w:p w14:paraId="23AB690C"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bdr w:val="none" w:sz="0" w:space="0" w:color="auto" w:frame="1"/>
          <w14:ligatures w14:val="none"/>
        </w:rPr>
        <w:t>Customer Relationship Management (CRM) systems</w:t>
      </w:r>
    </w:p>
    <w:p w14:paraId="01E9AE94"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bdr w:val="none" w:sz="0" w:space="0" w:color="auto" w:frame="1"/>
          <w14:ligatures w14:val="none"/>
        </w:rPr>
        <w:t>Supply Chain</w:t>
      </w:r>
      <w:r w:rsidRPr="004D200E">
        <w:rPr>
          <w:rFonts w:ascii="Arial" w:eastAsia="Times New Roman" w:hAnsi="Arial" w:cs="Arial"/>
          <w:color w:val="1F1F1F"/>
          <w:kern w:val="0"/>
          <w:sz w:val="24"/>
          <w:szCs w:val="24"/>
          <w14:ligatures w14:val="none"/>
        </w:rPr>
        <w:t xml:space="preserve"> Management (SCM) systems</w:t>
      </w:r>
    </w:p>
    <w:p w14:paraId="7CDB2699"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14:ligatures w14:val="none"/>
        </w:rPr>
        <w:t>High-performance computing (HPC) workloads</w:t>
      </w:r>
    </w:p>
    <w:p w14:paraId="7E64BCAF" w14:textId="77777777" w:rsidR="004D200E" w:rsidRPr="004D200E" w:rsidRDefault="004D200E" w:rsidP="004D200E">
      <w:pPr>
        <w:numPr>
          <w:ilvl w:val="1"/>
          <w:numId w:val="2"/>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color w:val="1F1F1F"/>
          <w:kern w:val="0"/>
          <w:sz w:val="24"/>
          <w:szCs w:val="24"/>
          <w14:ligatures w14:val="none"/>
        </w:rPr>
        <w:t>And other demanding business applications that require high levels of performance and stability.</w:t>
      </w:r>
    </w:p>
    <w:p w14:paraId="79A77524" w14:textId="77777777" w:rsidR="004D200E" w:rsidRPr="004D200E" w:rsidRDefault="004D200E" w:rsidP="004D200E">
      <w:p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Advantages of IBM Power Systems:</w:t>
      </w:r>
    </w:p>
    <w:p w14:paraId="2845D1C0" w14:textId="77777777" w:rsidR="004D200E" w:rsidRPr="004D200E" w:rsidRDefault="004D200E" w:rsidP="004D200E">
      <w:pPr>
        <w:numPr>
          <w:ilvl w:val="0"/>
          <w:numId w:val="3"/>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Reliability:</w:t>
      </w:r>
      <w:r w:rsidRPr="004D200E">
        <w:rPr>
          <w:rFonts w:ascii="Arial" w:eastAsia="Times New Roman" w:hAnsi="Arial" w:cs="Arial"/>
          <w:color w:val="1F1F1F"/>
          <w:kern w:val="0"/>
          <w:sz w:val="24"/>
          <w:szCs w:val="24"/>
          <w14:ligatures w14:val="none"/>
        </w:rPr>
        <w:t xml:space="preserve"> Designed for continuous operation with features like hot-swappable components for minimal downtime.</w:t>
      </w:r>
    </w:p>
    <w:p w14:paraId="198C8D57" w14:textId="77777777" w:rsidR="004D200E" w:rsidRPr="004D200E" w:rsidRDefault="004D200E" w:rsidP="004D200E">
      <w:pPr>
        <w:numPr>
          <w:ilvl w:val="0"/>
          <w:numId w:val="3"/>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Security:</w:t>
      </w:r>
      <w:r w:rsidRPr="004D200E">
        <w:rPr>
          <w:rFonts w:ascii="Arial" w:eastAsia="Times New Roman" w:hAnsi="Arial" w:cs="Arial"/>
          <w:color w:val="1F1F1F"/>
          <w:kern w:val="0"/>
          <w:sz w:val="24"/>
          <w:szCs w:val="24"/>
          <w14:ligatures w14:val="none"/>
        </w:rPr>
        <w:t xml:space="preserve"> Built-in security features and hardware-assisted virtualization enhance data protection.</w:t>
      </w:r>
    </w:p>
    <w:p w14:paraId="40170D3C" w14:textId="77777777" w:rsidR="004D200E" w:rsidRPr="004D200E" w:rsidRDefault="004D200E" w:rsidP="004D200E">
      <w:pPr>
        <w:numPr>
          <w:ilvl w:val="0"/>
          <w:numId w:val="3"/>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Performance:</w:t>
      </w:r>
      <w:r w:rsidRPr="004D200E">
        <w:rPr>
          <w:rFonts w:ascii="Arial" w:eastAsia="Times New Roman" w:hAnsi="Arial" w:cs="Arial"/>
          <w:color w:val="1F1F1F"/>
          <w:kern w:val="0"/>
          <w:sz w:val="24"/>
          <w:szCs w:val="24"/>
          <w14:ligatures w14:val="none"/>
        </w:rPr>
        <w:t xml:space="preserve"> Optimized processors and architectures deliver high performance for demanding workloads.</w:t>
      </w:r>
    </w:p>
    <w:p w14:paraId="4F638D57" w14:textId="77777777" w:rsidR="004D200E" w:rsidRPr="004D200E" w:rsidRDefault="004D200E" w:rsidP="004D200E">
      <w:pPr>
        <w:numPr>
          <w:ilvl w:val="0"/>
          <w:numId w:val="3"/>
        </w:num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Scalability:</w:t>
      </w:r>
      <w:r w:rsidRPr="004D200E">
        <w:rPr>
          <w:rFonts w:ascii="Arial" w:eastAsia="Times New Roman" w:hAnsi="Arial" w:cs="Arial"/>
          <w:color w:val="1F1F1F"/>
          <w:kern w:val="0"/>
          <w:sz w:val="24"/>
          <w:szCs w:val="24"/>
          <w14:ligatures w14:val="none"/>
        </w:rPr>
        <w:t xml:space="preserve"> Can be scaled up or down to meet the changing needs of businesses.</w:t>
      </w:r>
    </w:p>
    <w:p w14:paraId="39321494" w14:textId="77777777" w:rsidR="004D200E" w:rsidRPr="004D200E" w:rsidRDefault="004D200E" w:rsidP="004D200E">
      <w:pPr>
        <w:spacing w:after="0" w:line="420" w:lineRule="atLeast"/>
        <w:rPr>
          <w:rFonts w:ascii="Arial" w:eastAsia="Times New Roman" w:hAnsi="Arial" w:cs="Arial"/>
          <w:color w:val="1F1F1F"/>
          <w:kern w:val="0"/>
          <w:sz w:val="24"/>
          <w:szCs w:val="24"/>
          <w14:ligatures w14:val="none"/>
        </w:rPr>
      </w:pPr>
      <w:r w:rsidRPr="004D200E">
        <w:rPr>
          <w:rFonts w:ascii="Arial" w:eastAsia="Times New Roman" w:hAnsi="Arial" w:cs="Arial"/>
          <w:b/>
          <w:bCs/>
          <w:color w:val="1F1F1F"/>
          <w:kern w:val="0"/>
          <w:sz w:val="24"/>
          <w:szCs w:val="24"/>
          <w:bdr w:val="none" w:sz="0" w:space="0" w:color="auto" w:frame="1"/>
          <w14:ligatures w14:val="none"/>
        </w:rPr>
        <w:t>In summary,</w:t>
      </w:r>
      <w:r w:rsidRPr="004D200E">
        <w:rPr>
          <w:rFonts w:ascii="Arial" w:eastAsia="Times New Roman" w:hAnsi="Arial" w:cs="Arial"/>
          <w:color w:val="1F1F1F"/>
          <w:kern w:val="0"/>
          <w:sz w:val="24"/>
          <w:szCs w:val="24"/>
          <w14:ligatures w14:val="none"/>
        </w:rPr>
        <w:t xml:space="preserve"> IBM Power Systems are a powerful and reliable server option for businesses that require robust performance, security, and scalability for their critical applications.</w:t>
      </w:r>
    </w:p>
    <w:p w14:paraId="12D1C3B1" w14:textId="77777777" w:rsidR="00D6555A" w:rsidRDefault="00D6555A"/>
    <w:p w14:paraId="5A582E2E" w14:textId="7A121336" w:rsidR="000F4C54" w:rsidRDefault="000F4C54">
      <w:r>
        <w:t xml:space="preserve">We are setting up an AIX systems in IBM cloud </w:t>
      </w:r>
    </w:p>
    <w:p w14:paraId="421920ED" w14:textId="77777777" w:rsidR="001A52B7" w:rsidRDefault="001A52B7"/>
    <w:p w14:paraId="6B6A50A0" w14:textId="77777777" w:rsidR="008738D7" w:rsidRDefault="008738D7">
      <w:r>
        <w:t xml:space="preserve">IBM AIX password setup </w:t>
      </w:r>
    </w:p>
    <w:p w14:paraId="0F3B4178" w14:textId="09AAA718" w:rsidR="008738D7" w:rsidRDefault="008738D7">
      <w:r>
        <w:br/>
        <w:t xml:space="preserve"> *   So first </w:t>
      </w:r>
      <w:r w:rsidR="005E6D99">
        <w:t xml:space="preserve">open console session on IBM cloud </w:t>
      </w:r>
      <w:r w:rsidR="005E6D99">
        <w:br/>
        <w:t>*  login root -&gt; passwd to change password.</w:t>
      </w:r>
    </w:p>
    <w:p w14:paraId="7AB43FD3" w14:textId="08E9DFCC" w:rsidR="001A52B7" w:rsidRDefault="008738D7">
      <w:r>
        <w:lastRenderedPageBreak/>
        <w:br/>
      </w:r>
      <w:r w:rsidRPr="008738D7">
        <w:rPr>
          <w:noProof/>
        </w:rPr>
        <w:drawing>
          <wp:inline distT="0" distB="0" distL="0" distR="0" wp14:anchorId="1C9B7639" wp14:editId="5AB22C50">
            <wp:extent cx="5943600" cy="4074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74795"/>
                    </a:xfrm>
                    <a:prstGeom prst="rect">
                      <a:avLst/>
                    </a:prstGeom>
                  </pic:spPr>
                </pic:pic>
              </a:graphicData>
            </a:graphic>
          </wp:inline>
        </w:drawing>
      </w:r>
    </w:p>
    <w:p w14:paraId="0427DEB0" w14:textId="5E170AE5" w:rsidR="0011245D" w:rsidRDefault="0011245D"/>
    <w:p w14:paraId="56FC9BB2" w14:textId="6CAA3733" w:rsidR="009A6EF4" w:rsidRDefault="009A6EF4">
      <w:r>
        <w:t xml:space="preserve">Check OS level </w:t>
      </w:r>
      <w:r>
        <w:br/>
      </w:r>
    </w:p>
    <w:p w14:paraId="059CED91" w14:textId="4167196B" w:rsidR="009A6EF4" w:rsidRDefault="009A6EF4">
      <w:r w:rsidRPr="009A6EF4">
        <w:rPr>
          <w:noProof/>
        </w:rPr>
        <w:lastRenderedPageBreak/>
        <w:drawing>
          <wp:inline distT="0" distB="0" distL="0" distR="0" wp14:anchorId="2B46FFBB" wp14:editId="29E8C8C5">
            <wp:extent cx="5943600" cy="35979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597910"/>
                    </a:xfrm>
                    <a:prstGeom prst="rect">
                      <a:avLst/>
                    </a:prstGeom>
                  </pic:spPr>
                </pic:pic>
              </a:graphicData>
            </a:graphic>
          </wp:inline>
        </w:drawing>
      </w:r>
    </w:p>
    <w:p w14:paraId="3A3F698C" w14:textId="77777777" w:rsidR="009A6EF4" w:rsidRDefault="009A6EF4"/>
    <w:p w14:paraId="5DC82A40" w14:textId="5AF78A6F" w:rsidR="009A6EF4" w:rsidRDefault="009A6EF4">
      <w:r>
        <w:t xml:space="preserve">Using command oslevel -s </w:t>
      </w:r>
    </w:p>
    <w:p w14:paraId="1B64940C" w14:textId="7E73D83C" w:rsidR="00CA6755" w:rsidRDefault="001C65DB">
      <w:r>
        <w:t xml:space="preserve">Access </w:t>
      </w:r>
      <w:r w:rsidR="006D4A62">
        <w:t xml:space="preserve">AIX systems using Putty from Windows </w:t>
      </w:r>
    </w:p>
    <w:p w14:paraId="4B7AACFA" w14:textId="4937BF80" w:rsidR="00601BB9" w:rsidRDefault="00601BB9">
      <w:r>
        <w:t xml:space="preserve">Download Putty </w:t>
      </w:r>
    </w:p>
    <w:p w14:paraId="5F5DFBA0" w14:textId="77777777" w:rsidR="00601BB9" w:rsidRDefault="00601BB9"/>
    <w:p w14:paraId="2DC5E8C4" w14:textId="361E6BD7" w:rsidR="006D4A62" w:rsidRDefault="00601BB9">
      <w:r w:rsidRPr="00601BB9">
        <w:lastRenderedPageBreak/>
        <w:drawing>
          <wp:inline distT="0" distB="0" distL="0" distR="0" wp14:anchorId="481BE7CE" wp14:editId="5BB19F1F">
            <wp:extent cx="5943600" cy="30765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76575"/>
                    </a:xfrm>
                    <a:prstGeom prst="rect">
                      <a:avLst/>
                    </a:prstGeom>
                  </pic:spPr>
                </pic:pic>
              </a:graphicData>
            </a:graphic>
          </wp:inline>
        </w:drawing>
      </w:r>
    </w:p>
    <w:p w14:paraId="7A0B6C39" w14:textId="77777777" w:rsidR="00601BB9" w:rsidRDefault="00601BB9"/>
    <w:p w14:paraId="78DF79A6" w14:textId="0DEABB57" w:rsidR="00601BB9" w:rsidRDefault="00C760AE">
      <w:r>
        <w:t xml:space="preserve">Then put the Ip select SSH and connect as root </w:t>
      </w:r>
    </w:p>
    <w:p w14:paraId="021BA717" w14:textId="6C0C5518" w:rsidR="00C760AE" w:rsidRDefault="00C645D6">
      <w:r>
        <w:t>System monitoring with TOPAS</w:t>
      </w:r>
    </w:p>
    <w:p w14:paraId="290F36BA" w14:textId="10CB5626" w:rsidR="00D233FB" w:rsidRDefault="00D233FB">
      <w:r>
        <w:t xml:space="preserve">Enter command &gt; topas </w:t>
      </w:r>
    </w:p>
    <w:p w14:paraId="41AD2AB0" w14:textId="553784D0" w:rsidR="00C645D6" w:rsidRDefault="00D233FB">
      <w:r w:rsidRPr="00D233FB">
        <w:drawing>
          <wp:inline distT="0" distB="0" distL="0" distR="0" wp14:anchorId="4DEF0AB6" wp14:editId="6A48B306">
            <wp:extent cx="5943600" cy="36849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84905"/>
                    </a:xfrm>
                    <a:prstGeom prst="rect">
                      <a:avLst/>
                    </a:prstGeom>
                  </pic:spPr>
                </pic:pic>
              </a:graphicData>
            </a:graphic>
          </wp:inline>
        </w:drawing>
      </w:r>
    </w:p>
    <w:p w14:paraId="796B778C" w14:textId="4C4ED78D" w:rsidR="009A6EF4" w:rsidRDefault="005528EC">
      <w:r>
        <w:lastRenderedPageBreak/>
        <w:t>Start and stop a service in AIX</w:t>
      </w:r>
    </w:p>
    <w:p w14:paraId="0AEEE29B" w14:textId="3AA64BD7" w:rsidR="005528EC" w:rsidRDefault="009659AC">
      <w:r>
        <w:t>List services</w:t>
      </w:r>
    </w:p>
    <w:p w14:paraId="6DCDA233" w14:textId="77777777" w:rsidR="009659AC" w:rsidRDefault="009659AC">
      <w:r>
        <w:t xml:space="preserve">lssrc -a </w:t>
      </w:r>
    </w:p>
    <w:p w14:paraId="33B5EEBC" w14:textId="77777777" w:rsidR="009659AC" w:rsidRDefault="009659AC">
      <w:r>
        <w:t xml:space="preserve">Start servies </w:t>
      </w:r>
    </w:p>
    <w:p w14:paraId="27E978AB" w14:textId="77777777" w:rsidR="0063269C" w:rsidRDefault="0063269C">
      <w:r>
        <w:t>s</w:t>
      </w:r>
      <w:r w:rsidR="009659AC">
        <w:t>tartsrc</w:t>
      </w:r>
      <w:r>
        <w:t xml:space="preserve"> -s &lt;servicename&gt;</w:t>
      </w:r>
    </w:p>
    <w:p w14:paraId="02D7F37C" w14:textId="77777777" w:rsidR="0063269C" w:rsidRDefault="0063269C">
      <w:r>
        <w:t>stopsrc – s &lt;servicename&gt;</w:t>
      </w:r>
    </w:p>
    <w:p w14:paraId="642A8319" w14:textId="77777777" w:rsidR="00923A4A" w:rsidRDefault="00923A4A">
      <w:r w:rsidRPr="00923A4A">
        <w:drawing>
          <wp:inline distT="0" distB="0" distL="0" distR="0" wp14:anchorId="703E2CAB" wp14:editId="6C1153B1">
            <wp:extent cx="5943600" cy="36353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35375"/>
                    </a:xfrm>
                    <a:prstGeom prst="rect">
                      <a:avLst/>
                    </a:prstGeom>
                  </pic:spPr>
                </pic:pic>
              </a:graphicData>
            </a:graphic>
          </wp:inline>
        </w:drawing>
      </w:r>
    </w:p>
    <w:p w14:paraId="6F3D45A8" w14:textId="6FC498E5" w:rsidR="009659AC" w:rsidRDefault="009659AC">
      <w:r>
        <w:t xml:space="preserve"> </w:t>
      </w:r>
    </w:p>
    <w:p w14:paraId="74E03CBC" w14:textId="0C2A3DAB" w:rsidR="00FD1898" w:rsidRDefault="00FD1898">
      <w:r>
        <w:t xml:space="preserve">Check file system size </w:t>
      </w:r>
    </w:p>
    <w:p w14:paraId="2EED1F3B" w14:textId="1B887863" w:rsidR="00923A4A" w:rsidRDefault="00F525D7">
      <w:r>
        <w:t xml:space="preserve">df command for checking disk usage </w:t>
      </w:r>
    </w:p>
    <w:p w14:paraId="7609A5FB" w14:textId="1E0DF77B" w:rsidR="00F525D7" w:rsidRDefault="00FD1898">
      <w:r>
        <w:t xml:space="preserve">restarting AIX </w:t>
      </w:r>
    </w:p>
    <w:p w14:paraId="1CC6B63A" w14:textId="75A1F2E5" w:rsidR="00644D4A" w:rsidRDefault="00BD4DBC">
      <w:r>
        <w:t>command&gt;shutdown -Fr</w:t>
      </w:r>
    </w:p>
    <w:p w14:paraId="7882C1B3" w14:textId="77777777" w:rsidR="00BD4DBC" w:rsidRDefault="00BD4DBC"/>
    <w:p w14:paraId="4891BF1B" w14:textId="450492F3" w:rsidR="00FD1898" w:rsidRDefault="00644D4A">
      <w:r w:rsidRPr="00644D4A">
        <w:lastRenderedPageBreak/>
        <w:drawing>
          <wp:inline distT="0" distB="0" distL="0" distR="0" wp14:anchorId="5B8646C6" wp14:editId="7B95B507">
            <wp:extent cx="5943600" cy="4075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075430"/>
                    </a:xfrm>
                    <a:prstGeom prst="rect">
                      <a:avLst/>
                    </a:prstGeom>
                  </pic:spPr>
                </pic:pic>
              </a:graphicData>
            </a:graphic>
          </wp:inline>
        </w:drawing>
      </w:r>
    </w:p>
    <w:p w14:paraId="04096705" w14:textId="77777777" w:rsidR="00BD4DBC" w:rsidRDefault="00BD4DBC"/>
    <w:p w14:paraId="642ECCC5" w14:textId="5757FB3D" w:rsidR="00BD4DBC" w:rsidRDefault="00C51186">
      <w:r>
        <w:t xml:space="preserve">SMIT utility in AIX </w:t>
      </w:r>
    </w:p>
    <w:p w14:paraId="02D94DE9" w14:textId="00481B8B" w:rsidR="00C51186" w:rsidRDefault="005A2512">
      <w:r w:rsidRPr="005A2512">
        <w:lastRenderedPageBreak/>
        <w:drawing>
          <wp:inline distT="0" distB="0" distL="0" distR="0" wp14:anchorId="1FE6D5F7" wp14:editId="2A996AFA">
            <wp:extent cx="5943600" cy="389890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898900"/>
                    </a:xfrm>
                    <a:prstGeom prst="rect">
                      <a:avLst/>
                    </a:prstGeom>
                  </pic:spPr>
                </pic:pic>
              </a:graphicData>
            </a:graphic>
          </wp:inline>
        </w:drawing>
      </w:r>
    </w:p>
    <w:p w14:paraId="0A359D4A" w14:textId="77777777" w:rsidR="004C1713" w:rsidRDefault="004C1713"/>
    <w:p w14:paraId="36BC4218" w14:textId="2DE91FCA" w:rsidR="004C1713" w:rsidRDefault="00987151">
      <w:r>
        <w:t>Adding a user using SMIT</w:t>
      </w:r>
    </w:p>
    <w:p w14:paraId="29CA306E" w14:textId="5E1177F3" w:rsidR="00987151" w:rsidRDefault="00DF3DAD">
      <w:r>
        <w:rPr>
          <w:noProof/>
        </w:rPr>
        <w:drawing>
          <wp:inline distT="0" distB="0" distL="0" distR="0" wp14:anchorId="5F339ECF" wp14:editId="0C83BBEE">
            <wp:extent cx="5943600" cy="348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486150"/>
                    </a:xfrm>
                    <a:prstGeom prst="rect">
                      <a:avLst/>
                    </a:prstGeom>
                  </pic:spPr>
                </pic:pic>
              </a:graphicData>
            </a:graphic>
          </wp:inline>
        </w:drawing>
      </w:r>
    </w:p>
    <w:p w14:paraId="4415D8F6" w14:textId="1484F649" w:rsidR="00DF3DAD" w:rsidRDefault="00DF3DAD">
      <w:r>
        <w:rPr>
          <w:noProof/>
        </w:rPr>
        <w:lastRenderedPageBreak/>
        <w:drawing>
          <wp:inline distT="0" distB="0" distL="0" distR="0" wp14:anchorId="4BE9157A" wp14:editId="3B2914A9">
            <wp:extent cx="5943600" cy="35515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551555"/>
                    </a:xfrm>
                    <a:prstGeom prst="rect">
                      <a:avLst/>
                    </a:prstGeom>
                  </pic:spPr>
                </pic:pic>
              </a:graphicData>
            </a:graphic>
          </wp:inline>
        </w:drawing>
      </w:r>
    </w:p>
    <w:p w14:paraId="449B8FAD" w14:textId="77777777" w:rsidR="00DF3DAD" w:rsidRDefault="00DF3DAD"/>
    <w:p w14:paraId="5262621A" w14:textId="3F7DB9E4" w:rsidR="00DF3DAD" w:rsidRDefault="00DF3DAD">
      <w:r>
        <w:t xml:space="preserve">Add the user / add his name then press enter </w:t>
      </w:r>
    </w:p>
    <w:p w14:paraId="5D8D26C4" w14:textId="6E2CB5B2" w:rsidR="00DF3DAD" w:rsidRDefault="00DF3DAD">
      <w:r>
        <w:rPr>
          <w:noProof/>
        </w:rPr>
        <w:drawing>
          <wp:inline distT="0" distB="0" distL="0" distR="0" wp14:anchorId="44435C8F" wp14:editId="4972D66F">
            <wp:extent cx="5943600" cy="35096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509645"/>
                    </a:xfrm>
                    <a:prstGeom prst="rect">
                      <a:avLst/>
                    </a:prstGeom>
                  </pic:spPr>
                </pic:pic>
              </a:graphicData>
            </a:graphic>
          </wp:inline>
        </w:drawing>
      </w:r>
    </w:p>
    <w:p w14:paraId="71B8362B" w14:textId="3B636037" w:rsidR="00DF3DAD" w:rsidRDefault="00DF3DAD">
      <w:r>
        <w:rPr>
          <w:noProof/>
        </w:rPr>
        <w:lastRenderedPageBreak/>
        <w:drawing>
          <wp:inline distT="0" distB="0" distL="0" distR="0" wp14:anchorId="6E6EEFBA" wp14:editId="42D5C70D">
            <wp:extent cx="5943600" cy="35540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4095"/>
                    </a:xfrm>
                    <a:prstGeom prst="rect">
                      <a:avLst/>
                    </a:prstGeom>
                  </pic:spPr>
                </pic:pic>
              </a:graphicData>
            </a:graphic>
          </wp:inline>
        </w:drawing>
      </w:r>
    </w:p>
    <w:p w14:paraId="584BB1F3" w14:textId="64AA9565" w:rsidR="00766206" w:rsidRDefault="00766206">
      <w:r>
        <w:t xml:space="preserve">Press f10. </w:t>
      </w:r>
    </w:p>
    <w:p w14:paraId="66B75631" w14:textId="52BA7FC3" w:rsidR="00DF3DAD" w:rsidRDefault="00DF3DAD">
      <w:r>
        <w:rPr>
          <w:noProof/>
        </w:rPr>
        <w:drawing>
          <wp:inline distT="0" distB="0" distL="0" distR="0" wp14:anchorId="57C43D2C" wp14:editId="78F79FB2">
            <wp:extent cx="5943600" cy="35147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514725"/>
                    </a:xfrm>
                    <a:prstGeom prst="rect">
                      <a:avLst/>
                    </a:prstGeom>
                  </pic:spPr>
                </pic:pic>
              </a:graphicData>
            </a:graphic>
          </wp:inline>
        </w:drawing>
      </w:r>
    </w:p>
    <w:p w14:paraId="48E74A5F" w14:textId="77777777" w:rsidR="0020742A" w:rsidRDefault="0020742A"/>
    <w:p w14:paraId="2E39C8D3" w14:textId="3A18893D" w:rsidR="0020742A" w:rsidRDefault="0020742A">
      <w:r>
        <w:lastRenderedPageBreak/>
        <w:t>Then su &lt;user&gt;</w:t>
      </w:r>
      <w:r w:rsidR="00807F05">
        <w:br/>
      </w:r>
    </w:p>
    <w:p w14:paraId="23835293" w14:textId="799B3817" w:rsidR="00807F05" w:rsidRDefault="00807F05">
      <w:r>
        <w:t xml:space="preserve">Then change password </w:t>
      </w:r>
    </w:p>
    <w:p w14:paraId="3BB1C81C" w14:textId="435B92A7" w:rsidR="00807F05" w:rsidRDefault="00807F05">
      <w:r>
        <w:t xml:space="preserve">Then login to the account </w:t>
      </w:r>
    </w:p>
    <w:p w14:paraId="01C6FAEE" w14:textId="5393954A" w:rsidR="00807F05" w:rsidRDefault="004F082A">
      <w:r w:rsidRPr="004F082A">
        <w:drawing>
          <wp:inline distT="0" distB="0" distL="0" distR="0" wp14:anchorId="5FD316F7" wp14:editId="03621991">
            <wp:extent cx="5943600" cy="345821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58210"/>
                    </a:xfrm>
                    <a:prstGeom prst="rect">
                      <a:avLst/>
                    </a:prstGeom>
                  </pic:spPr>
                </pic:pic>
              </a:graphicData>
            </a:graphic>
          </wp:inline>
        </w:drawing>
      </w:r>
    </w:p>
    <w:p w14:paraId="4E9F9E20" w14:textId="73B5E7D8" w:rsidR="004F082A" w:rsidRDefault="008000EA">
      <w:r>
        <w:t xml:space="preserve">Login and </w:t>
      </w:r>
      <w:r w:rsidR="002251D6">
        <w:t xml:space="preserve">change passwd </w:t>
      </w:r>
    </w:p>
    <w:p w14:paraId="32A8B79D" w14:textId="77777777" w:rsidR="002251D6" w:rsidRDefault="002251D6"/>
    <w:p w14:paraId="3CB38C7D" w14:textId="11D57DB6" w:rsidR="002251D6" w:rsidRDefault="002251D6">
      <w:r>
        <w:t>Creating group in AIX</w:t>
      </w:r>
    </w:p>
    <w:p w14:paraId="48C94FEA" w14:textId="2658BAE2" w:rsidR="002251D6" w:rsidRDefault="002251D6">
      <w:r w:rsidRPr="002251D6">
        <w:lastRenderedPageBreak/>
        <w:drawing>
          <wp:inline distT="0" distB="0" distL="0" distR="0" wp14:anchorId="350644FF" wp14:editId="0B5F1D1A">
            <wp:extent cx="5943600" cy="3489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489960"/>
                    </a:xfrm>
                    <a:prstGeom prst="rect">
                      <a:avLst/>
                    </a:prstGeom>
                  </pic:spPr>
                </pic:pic>
              </a:graphicData>
            </a:graphic>
          </wp:inline>
        </w:drawing>
      </w:r>
    </w:p>
    <w:p w14:paraId="305F8696" w14:textId="77777777" w:rsidR="002251D6" w:rsidRDefault="002251D6"/>
    <w:p w14:paraId="31385E56" w14:textId="1886B0B8" w:rsidR="002251D6" w:rsidRDefault="00497DE2">
      <w:r>
        <w:rPr>
          <w:noProof/>
        </w:rPr>
        <w:drawing>
          <wp:inline distT="0" distB="0" distL="0" distR="0" wp14:anchorId="02364B01" wp14:editId="01CC618C">
            <wp:extent cx="5943600" cy="35026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02660"/>
                    </a:xfrm>
                    <a:prstGeom prst="rect">
                      <a:avLst/>
                    </a:prstGeom>
                  </pic:spPr>
                </pic:pic>
              </a:graphicData>
            </a:graphic>
          </wp:inline>
        </w:drawing>
      </w:r>
    </w:p>
    <w:p w14:paraId="1FA711CB" w14:textId="64BEB69F" w:rsidR="00497DE2" w:rsidRDefault="00497DE2">
      <w:r>
        <w:rPr>
          <w:noProof/>
        </w:rPr>
        <w:lastRenderedPageBreak/>
        <w:drawing>
          <wp:inline distT="0" distB="0" distL="0" distR="0" wp14:anchorId="0370EE72" wp14:editId="4AC581B5">
            <wp:extent cx="5943600" cy="34270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27095"/>
                    </a:xfrm>
                    <a:prstGeom prst="rect">
                      <a:avLst/>
                    </a:prstGeom>
                  </pic:spPr>
                </pic:pic>
              </a:graphicData>
            </a:graphic>
          </wp:inline>
        </w:drawing>
      </w:r>
    </w:p>
    <w:p w14:paraId="778CF792" w14:textId="77777777" w:rsidR="00754550" w:rsidRDefault="00754550"/>
    <w:p w14:paraId="5EAC3733" w14:textId="10734E40" w:rsidR="00754550" w:rsidRDefault="00754550">
      <w:r>
        <w:t xml:space="preserve">Press f10 to exit </w:t>
      </w:r>
    </w:p>
    <w:p w14:paraId="2A2DEB11" w14:textId="39F85A39" w:rsidR="00497DE2" w:rsidRDefault="00497DE2">
      <w:r>
        <w:rPr>
          <w:noProof/>
        </w:rPr>
        <w:drawing>
          <wp:inline distT="0" distB="0" distL="0" distR="0" wp14:anchorId="07AA11D4" wp14:editId="1203DB60">
            <wp:extent cx="5943600" cy="3539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539490"/>
                    </a:xfrm>
                    <a:prstGeom prst="rect">
                      <a:avLst/>
                    </a:prstGeom>
                  </pic:spPr>
                </pic:pic>
              </a:graphicData>
            </a:graphic>
          </wp:inline>
        </w:drawing>
      </w:r>
    </w:p>
    <w:p w14:paraId="5F1E7A82" w14:textId="4324251D" w:rsidR="00497DE2" w:rsidRDefault="00497DE2">
      <w:r>
        <w:rPr>
          <w:noProof/>
        </w:rPr>
        <w:lastRenderedPageBreak/>
        <w:drawing>
          <wp:inline distT="0" distB="0" distL="0" distR="0" wp14:anchorId="5CB0A180" wp14:editId="2DB8D5B6">
            <wp:extent cx="5943600" cy="3514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14090"/>
                    </a:xfrm>
                    <a:prstGeom prst="rect">
                      <a:avLst/>
                    </a:prstGeom>
                  </pic:spPr>
                </pic:pic>
              </a:graphicData>
            </a:graphic>
          </wp:inline>
        </w:drawing>
      </w:r>
    </w:p>
    <w:p w14:paraId="318BA206" w14:textId="77777777" w:rsidR="00497DE2" w:rsidRDefault="00497DE2"/>
    <w:p w14:paraId="27C27F4F" w14:textId="63084E85" w:rsidR="00E27B03" w:rsidRDefault="00E27B03">
      <w:r>
        <w:t>Change ownership and modify permissions in AIX</w:t>
      </w:r>
    </w:p>
    <w:p w14:paraId="5051720D" w14:textId="4013D426" w:rsidR="00E27B03" w:rsidRDefault="00E27B03">
      <w:r w:rsidRPr="00E27B03">
        <w:drawing>
          <wp:inline distT="0" distB="0" distL="0" distR="0" wp14:anchorId="53BE877A" wp14:editId="17574430">
            <wp:extent cx="5943600" cy="34944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494405"/>
                    </a:xfrm>
                    <a:prstGeom prst="rect">
                      <a:avLst/>
                    </a:prstGeom>
                  </pic:spPr>
                </pic:pic>
              </a:graphicData>
            </a:graphic>
          </wp:inline>
        </w:drawing>
      </w:r>
    </w:p>
    <w:p w14:paraId="406E659B" w14:textId="77777777" w:rsidR="00AF2EBA" w:rsidRDefault="00AF2EBA"/>
    <w:p w14:paraId="426D0B1C" w14:textId="029FD038" w:rsidR="00AF2EBA" w:rsidRDefault="00F27CC1">
      <w:r>
        <w:lastRenderedPageBreak/>
        <w:t>LVM In AIX</w:t>
      </w:r>
    </w:p>
    <w:p w14:paraId="3AD4888C"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Imagine you have a bunch of Legos of different sizes and colors. You want to build a cool spaceship, but all your Legos are in separate boxes. It would be difficult to find the pieces you need and keep things organized.</w:t>
      </w:r>
    </w:p>
    <w:p w14:paraId="0687488A"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LVM, or Logical Volume Manager, is like a giant storage container for your Legos (your computer's hard drive space). It takes smaller physical disks (like your Lego boxes) and combines them into larger, logical volumes (like your spaceship) that you can use more easily. Here's how it works:</w:t>
      </w:r>
    </w:p>
    <w:p w14:paraId="0EF69C45" w14:textId="77777777" w:rsidR="00430BFD" w:rsidRPr="00430BFD" w:rsidRDefault="00430BFD" w:rsidP="00430BFD">
      <w:pPr>
        <w:numPr>
          <w:ilvl w:val="0"/>
          <w:numId w:val="4"/>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Physical Disks:</w:t>
      </w:r>
      <w:r w:rsidRPr="00430BFD">
        <w:rPr>
          <w:rFonts w:ascii="Arial" w:eastAsia="Times New Roman" w:hAnsi="Arial" w:cs="Arial"/>
          <w:color w:val="1F1F1F"/>
          <w:kern w:val="0"/>
          <w:sz w:val="24"/>
          <w:szCs w:val="24"/>
          <w:bdr w:val="none" w:sz="0" w:space="0" w:color="auto" w:frame="1"/>
          <w14:ligatures w14:val="none"/>
        </w:rPr>
        <w:t xml:space="preserve"> These are your actual hard drives or Solid State Drives (SSDs). They're like the individual Lego boxes.</w:t>
      </w:r>
    </w:p>
    <w:p w14:paraId="25D5B725" w14:textId="77777777" w:rsidR="00430BFD" w:rsidRPr="00430BFD" w:rsidRDefault="00430BFD" w:rsidP="00430BFD">
      <w:pPr>
        <w:numPr>
          <w:ilvl w:val="0"/>
          <w:numId w:val="4"/>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Volume Groups:</w:t>
      </w:r>
      <w:r w:rsidRPr="00430BFD">
        <w:rPr>
          <w:rFonts w:ascii="Arial" w:eastAsia="Times New Roman" w:hAnsi="Arial" w:cs="Arial"/>
          <w:color w:val="1F1F1F"/>
          <w:kern w:val="0"/>
          <w:sz w:val="24"/>
          <w:szCs w:val="24"/>
          <w:bdr w:val="none" w:sz="0" w:space="0" w:color="auto" w:frame="1"/>
          <w14:ligatures w14:val="none"/>
        </w:rPr>
        <w:t xml:space="preserve"> Think of these as bigger boxes where you combine multiple Lego boxes (physical disks). LVM lets you group these physical disks together to create a larger storage pool.</w:t>
      </w:r>
    </w:p>
    <w:p w14:paraId="12DFC323" w14:textId="77777777" w:rsidR="00430BFD" w:rsidRPr="00430BFD" w:rsidRDefault="00430BFD" w:rsidP="00430BFD">
      <w:pPr>
        <w:numPr>
          <w:ilvl w:val="0"/>
          <w:numId w:val="4"/>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Logical Volumes:</w:t>
      </w:r>
      <w:r w:rsidRPr="00430BFD">
        <w:rPr>
          <w:rFonts w:ascii="Arial" w:eastAsia="Times New Roman" w:hAnsi="Arial" w:cs="Arial"/>
          <w:color w:val="1F1F1F"/>
          <w:kern w:val="0"/>
          <w:sz w:val="24"/>
          <w:szCs w:val="24"/>
          <w:bdr w:val="none" w:sz="0" w:space="0" w:color="auto" w:frame="1"/>
          <w14:ligatures w14:val="none"/>
        </w:rPr>
        <w:t xml:space="preserve"> These are the usable parts you can work with. They're like your completed spaceship built from the Legos in the bigger boxes (volume groups). You can create multiple logical volumes from a single volume group, just like you can build many spaceships from your Lego collection.</w:t>
      </w:r>
    </w:p>
    <w:p w14:paraId="2D4DCE23"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Benefits of LVM:</w:t>
      </w:r>
    </w:p>
    <w:p w14:paraId="1CE9E5F1" w14:textId="77777777" w:rsidR="00430BFD" w:rsidRPr="00430BFD" w:rsidRDefault="00430BFD" w:rsidP="00430BFD">
      <w:pPr>
        <w:numPr>
          <w:ilvl w:val="0"/>
          <w:numId w:val="5"/>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Easy to Resize:</w:t>
      </w:r>
      <w:r w:rsidRPr="00430BFD">
        <w:rPr>
          <w:rFonts w:ascii="Arial" w:eastAsia="Times New Roman" w:hAnsi="Arial" w:cs="Arial"/>
          <w:color w:val="1F1F1F"/>
          <w:kern w:val="0"/>
          <w:sz w:val="24"/>
          <w:szCs w:val="24"/>
          <w:bdr w:val="none" w:sz="0" w:space="0" w:color="auto" w:frame="1"/>
          <w14:ligatures w14:val="none"/>
        </w:rPr>
        <w:t xml:space="preserve"> Need more space for your spaceship (logical volume)? With LVM, you can easily add more Lego boxes (physical disks) to your bigger box (volume group) and grow your logical volume. You don't have to rebuild everything from scratch!</w:t>
      </w:r>
    </w:p>
    <w:p w14:paraId="5426FE21" w14:textId="77777777" w:rsidR="00430BFD" w:rsidRPr="00430BFD" w:rsidRDefault="00430BFD" w:rsidP="00430BFD">
      <w:pPr>
        <w:numPr>
          <w:ilvl w:val="0"/>
          <w:numId w:val="5"/>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Improved Flexibility:</w:t>
      </w:r>
      <w:r w:rsidRPr="00430BFD">
        <w:rPr>
          <w:rFonts w:ascii="Arial" w:eastAsia="Times New Roman" w:hAnsi="Arial" w:cs="Arial"/>
          <w:color w:val="1F1F1F"/>
          <w:kern w:val="0"/>
          <w:sz w:val="24"/>
          <w:szCs w:val="24"/>
          <w:bdr w:val="none" w:sz="0" w:space="0" w:color="auto" w:frame="1"/>
          <w14:ligatures w14:val="none"/>
        </w:rPr>
        <w:t xml:space="preserve"> You can create multiple logical volumes from a single volume group, just like building several spaceships with different designs from your Lego collection. This allows you to allocate storage efficiently for different purposes.</w:t>
      </w:r>
    </w:p>
    <w:p w14:paraId="76F01EF0" w14:textId="77777777" w:rsidR="00430BFD" w:rsidRPr="00430BFD" w:rsidRDefault="00430BFD" w:rsidP="00430BFD">
      <w:pPr>
        <w:numPr>
          <w:ilvl w:val="0"/>
          <w:numId w:val="5"/>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Fault Tolerance (optional):</w:t>
      </w:r>
      <w:r w:rsidRPr="00430BFD">
        <w:rPr>
          <w:rFonts w:ascii="Arial" w:eastAsia="Times New Roman" w:hAnsi="Arial" w:cs="Arial"/>
          <w:color w:val="1F1F1F"/>
          <w:kern w:val="0"/>
          <w:sz w:val="24"/>
          <w:szCs w:val="24"/>
          <w:bdr w:val="none" w:sz="0" w:space="0" w:color="auto" w:frame="1"/>
          <w14:ligatures w14:val="none"/>
        </w:rPr>
        <w:t xml:space="preserve"> LVM can mirror your data across multiple physical disks. If one Lego box gets broken (disk failure), your spaceship (data) is still safe because you have a copy in another box!</w:t>
      </w:r>
    </w:p>
    <w:p w14:paraId="74DFCD0D"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Why use LVM?</w:t>
      </w:r>
    </w:p>
    <w:p w14:paraId="48CA7345" w14:textId="77777777" w:rsidR="00430BFD" w:rsidRPr="00430BFD" w:rsidRDefault="00430BFD" w:rsidP="00430BFD">
      <w:pPr>
        <w:numPr>
          <w:ilvl w:val="0"/>
          <w:numId w:val="6"/>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lastRenderedPageBreak/>
        <w:t>Large Storage Needs:</w:t>
      </w:r>
      <w:r w:rsidRPr="00430BFD">
        <w:rPr>
          <w:rFonts w:ascii="Arial" w:eastAsia="Times New Roman" w:hAnsi="Arial" w:cs="Arial"/>
          <w:color w:val="1F1F1F"/>
          <w:kern w:val="0"/>
          <w:sz w:val="24"/>
          <w:szCs w:val="24"/>
          <w:bdr w:val="none" w:sz="0" w:space="0" w:color="auto" w:frame="1"/>
          <w14:ligatures w14:val="none"/>
        </w:rPr>
        <w:t xml:space="preserve"> If you need a lot of storage space, LVM lets you pool multiple disks together, making it easier to manage and use.</w:t>
      </w:r>
    </w:p>
    <w:p w14:paraId="19B4E82C" w14:textId="77777777" w:rsidR="00430BFD" w:rsidRPr="00430BFD" w:rsidRDefault="00430BFD" w:rsidP="00430BFD">
      <w:pPr>
        <w:numPr>
          <w:ilvl w:val="0"/>
          <w:numId w:val="6"/>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Dynamic Provisioning:</w:t>
      </w:r>
      <w:r w:rsidRPr="00430BFD">
        <w:rPr>
          <w:rFonts w:ascii="Arial" w:eastAsia="Times New Roman" w:hAnsi="Arial" w:cs="Arial"/>
          <w:color w:val="1F1F1F"/>
          <w:kern w:val="0"/>
          <w:sz w:val="24"/>
          <w:szCs w:val="24"/>
          <w:bdr w:val="none" w:sz="0" w:space="0" w:color="auto" w:frame="1"/>
          <w14:ligatures w14:val="none"/>
        </w:rPr>
        <w:t xml:space="preserve"> As your storage needs grow, you can easily expand your logical volumes with LVM.</w:t>
      </w:r>
    </w:p>
    <w:p w14:paraId="4C3BAC1C" w14:textId="77777777" w:rsidR="00430BFD" w:rsidRPr="00430BFD" w:rsidRDefault="00430BFD" w:rsidP="00430BFD">
      <w:pPr>
        <w:numPr>
          <w:ilvl w:val="0"/>
          <w:numId w:val="6"/>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Improved Disk Management:</w:t>
      </w:r>
      <w:r w:rsidRPr="00430BFD">
        <w:rPr>
          <w:rFonts w:ascii="Arial" w:eastAsia="Times New Roman" w:hAnsi="Arial" w:cs="Arial"/>
          <w:color w:val="1F1F1F"/>
          <w:kern w:val="0"/>
          <w:sz w:val="24"/>
          <w:szCs w:val="24"/>
          <w:bdr w:val="none" w:sz="0" w:space="0" w:color="auto" w:frame="1"/>
          <w14:ligatures w14:val="none"/>
        </w:rPr>
        <w:t xml:space="preserve"> LVM simplifies managing your storage by providing a logical layer on top of the physical disks.</w:t>
      </w:r>
    </w:p>
    <w:p w14:paraId="28469CFE"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b/>
          <w:bCs/>
          <w:color w:val="1F1F1F"/>
          <w:kern w:val="0"/>
          <w:sz w:val="24"/>
          <w:szCs w:val="24"/>
          <w:bdr w:val="none" w:sz="0" w:space="0" w:color="auto" w:frame="1"/>
          <w14:ligatures w14:val="none"/>
        </w:rPr>
        <w:t>Analogy Recap:</w:t>
      </w:r>
    </w:p>
    <w:p w14:paraId="3801888D" w14:textId="77777777" w:rsidR="00430BFD" w:rsidRPr="00430BFD" w:rsidRDefault="00430BFD" w:rsidP="00430BFD">
      <w:pPr>
        <w:numPr>
          <w:ilvl w:val="0"/>
          <w:numId w:val="7"/>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Physical Disks = Lego Boxes</w:t>
      </w:r>
    </w:p>
    <w:p w14:paraId="2DE05F9E" w14:textId="77777777" w:rsidR="00430BFD" w:rsidRPr="00430BFD" w:rsidRDefault="00430BFD" w:rsidP="00430BFD">
      <w:pPr>
        <w:numPr>
          <w:ilvl w:val="0"/>
          <w:numId w:val="7"/>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Volume Groups = Bigger Lego Boxes (combining multiple boxes)</w:t>
      </w:r>
    </w:p>
    <w:p w14:paraId="13C0F470" w14:textId="77777777" w:rsidR="00430BFD" w:rsidRPr="00430BFD" w:rsidRDefault="00430BFD" w:rsidP="00430BFD">
      <w:pPr>
        <w:numPr>
          <w:ilvl w:val="0"/>
          <w:numId w:val="7"/>
        </w:num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Logical Volumes = Completed Spaceships (usable storage)</w:t>
      </w:r>
    </w:p>
    <w:p w14:paraId="6C6E1D77" w14:textId="77777777" w:rsidR="00430BFD" w:rsidRPr="00430BFD" w:rsidRDefault="00430BFD" w:rsidP="00430BFD">
      <w:pPr>
        <w:spacing w:after="0" w:line="420" w:lineRule="atLeast"/>
        <w:rPr>
          <w:rFonts w:ascii="Arial" w:eastAsia="Times New Roman" w:hAnsi="Arial" w:cs="Arial"/>
          <w:color w:val="1F1F1F"/>
          <w:kern w:val="0"/>
          <w:sz w:val="24"/>
          <w:szCs w:val="24"/>
          <w14:ligatures w14:val="none"/>
        </w:rPr>
      </w:pPr>
      <w:r w:rsidRPr="00430BFD">
        <w:rPr>
          <w:rFonts w:ascii="Arial" w:eastAsia="Times New Roman" w:hAnsi="Arial" w:cs="Arial"/>
          <w:color w:val="1F1F1F"/>
          <w:kern w:val="0"/>
          <w:sz w:val="24"/>
          <w:szCs w:val="24"/>
          <w:bdr w:val="none" w:sz="0" w:space="0" w:color="auto" w:frame="1"/>
          <w14:ligatures w14:val="none"/>
        </w:rPr>
        <w:t>By using LVM, you can organize your storage space (like Legos) more efficiently, making it easier to use, grow, and manage as your needs evolve.</w:t>
      </w:r>
    </w:p>
    <w:p w14:paraId="5394D177" w14:textId="77777777" w:rsidR="00785284" w:rsidRDefault="00785284"/>
    <w:p w14:paraId="24F89CDA" w14:textId="20186013" w:rsidR="00430BFD" w:rsidRDefault="00430BFD">
      <w:r>
        <w:t xml:space="preserve">Add disk space from IBM cloud </w:t>
      </w:r>
    </w:p>
    <w:p w14:paraId="10981665" w14:textId="0FB91781" w:rsidR="00430BFD" w:rsidRDefault="002C1F75">
      <w:r w:rsidRPr="002C1F75">
        <w:drawing>
          <wp:inline distT="0" distB="0" distL="0" distR="0" wp14:anchorId="4AC7709A" wp14:editId="39A9520A">
            <wp:extent cx="5943600" cy="2937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937510"/>
                    </a:xfrm>
                    <a:prstGeom prst="rect">
                      <a:avLst/>
                    </a:prstGeom>
                  </pic:spPr>
                </pic:pic>
              </a:graphicData>
            </a:graphic>
          </wp:inline>
        </w:drawing>
      </w:r>
    </w:p>
    <w:p w14:paraId="1AD52F93" w14:textId="77777777" w:rsidR="00430BFD" w:rsidRDefault="00430BFD"/>
    <w:p w14:paraId="6675FC73" w14:textId="46A5DEEF" w:rsidR="002C1F75" w:rsidRDefault="002C1F75">
      <w:r>
        <w:t xml:space="preserve">Then to scan for hardware changes use the command </w:t>
      </w:r>
    </w:p>
    <w:p w14:paraId="08C64540" w14:textId="2795151D" w:rsidR="000A1C7F" w:rsidRDefault="000A1C7F">
      <w:r>
        <w:t xml:space="preserve">&gt;cfgmgr (it will scan the hardware for changes and </w:t>
      </w:r>
      <w:r w:rsidR="00D24E86">
        <w:t>reread the hardware info file</w:t>
      </w:r>
      <w:r>
        <w:t>)</w:t>
      </w:r>
    </w:p>
    <w:p w14:paraId="4D3DDC95" w14:textId="7226D724" w:rsidR="00D24E86" w:rsidRDefault="00D24E86">
      <w:r>
        <w:t xml:space="preserve">&gt; </w:t>
      </w:r>
      <w:r w:rsidR="001C5D63">
        <w:t>lspv (check for additional disk space)</w:t>
      </w:r>
    </w:p>
    <w:p w14:paraId="50388A3B" w14:textId="5C3D3CB7" w:rsidR="00F27CC1" w:rsidRDefault="00785284">
      <w:r w:rsidRPr="00785284">
        <w:lastRenderedPageBreak/>
        <w:drawing>
          <wp:inline distT="0" distB="0" distL="0" distR="0" wp14:anchorId="344F17DD" wp14:editId="32FF831A">
            <wp:extent cx="5943600" cy="33096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09620"/>
                    </a:xfrm>
                    <a:prstGeom prst="rect">
                      <a:avLst/>
                    </a:prstGeom>
                  </pic:spPr>
                </pic:pic>
              </a:graphicData>
            </a:graphic>
          </wp:inline>
        </w:drawing>
      </w:r>
    </w:p>
    <w:p w14:paraId="6317CF3A" w14:textId="77777777" w:rsidR="001C5D63" w:rsidRDefault="001C5D63"/>
    <w:p w14:paraId="7AB51AC4" w14:textId="62BE0610" w:rsidR="001C5D63" w:rsidRDefault="00D07137">
      <w:r>
        <w:t xml:space="preserve">Creating a volume group using SIMT </w:t>
      </w:r>
    </w:p>
    <w:p w14:paraId="00DDD7FF" w14:textId="5F715EC9" w:rsidR="00D07137" w:rsidRDefault="0002050C">
      <w:r w:rsidRPr="0002050C">
        <w:drawing>
          <wp:inline distT="0" distB="0" distL="0" distR="0" wp14:anchorId="1B4E3424" wp14:editId="1D74F11B">
            <wp:extent cx="5943600" cy="32778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77870"/>
                    </a:xfrm>
                    <a:prstGeom prst="rect">
                      <a:avLst/>
                    </a:prstGeom>
                  </pic:spPr>
                </pic:pic>
              </a:graphicData>
            </a:graphic>
          </wp:inline>
        </w:drawing>
      </w:r>
    </w:p>
    <w:p w14:paraId="32D7F799" w14:textId="77777777" w:rsidR="0002050C" w:rsidRDefault="0002050C"/>
    <w:p w14:paraId="4187DF86" w14:textId="27359679" w:rsidR="007B6B94" w:rsidRDefault="007B6B94">
      <w:r>
        <w:rPr>
          <w:noProof/>
        </w:rPr>
        <w:lastRenderedPageBreak/>
        <w:drawing>
          <wp:inline distT="0" distB="0" distL="0" distR="0" wp14:anchorId="4DDA6E55" wp14:editId="31430309">
            <wp:extent cx="5943600" cy="33801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0105"/>
                    </a:xfrm>
                    <a:prstGeom prst="rect">
                      <a:avLst/>
                    </a:prstGeom>
                  </pic:spPr>
                </pic:pic>
              </a:graphicData>
            </a:graphic>
          </wp:inline>
        </w:drawing>
      </w:r>
    </w:p>
    <w:p w14:paraId="6F607D2D" w14:textId="702F3974" w:rsidR="007B6B94" w:rsidRDefault="007B6B94">
      <w:r>
        <w:rPr>
          <w:noProof/>
        </w:rPr>
        <w:drawing>
          <wp:inline distT="0" distB="0" distL="0" distR="0" wp14:anchorId="5EBC1039" wp14:editId="516DDFB3">
            <wp:extent cx="5943600" cy="329120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291205"/>
                    </a:xfrm>
                    <a:prstGeom prst="rect">
                      <a:avLst/>
                    </a:prstGeom>
                  </pic:spPr>
                </pic:pic>
              </a:graphicData>
            </a:graphic>
          </wp:inline>
        </w:drawing>
      </w:r>
    </w:p>
    <w:p w14:paraId="4DD51D7A" w14:textId="2D3DA874" w:rsidR="007B6B94" w:rsidRDefault="007B6B94">
      <w:r>
        <w:rPr>
          <w:noProof/>
        </w:rPr>
        <w:lastRenderedPageBreak/>
        <w:drawing>
          <wp:inline distT="0" distB="0" distL="0" distR="0" wp14:anchorId="3174446E" wp14:editId="615F57C4">
            <wp:extent cx="5943600" cy="321183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211830"/>
                    </a:xfrm>
                    <a:prstGeom prst="rect">
                      <a:avLst/>
                    </a:prstGeom>
                  </pic:spPr>
                </pic:pic>
              </a:graphicData>
            </a:graphic>
          </wp:inline>
        </w:drawing>
      </w:r>
    </w:p>
    <w:p w14:paraId="14D6B465" w14:textId="43E5BC1D" w:rsidR="007016A0" w:rsidRDefault="007016A0">
      <w:r>
        <w:t xml:space="preserve">Press </w:t>
      </w:r>
      <w:r w:rsidR="004C6995">
        <w:t xml:space="preserve">Escape and 4 on your keyboard </w:t>
      </w:r>
      <w:r w:rsidR="005B5E8B">
        <w:t>.</w:t>
      </w:r>
    </w:p>
    <w:p w14:paraId="01BA3017" w14:textId="02F0691E" w:rsidR="007B6B94" w:rsidRDefault="007B6B94">
      <w:r>
        <w:rPr>
          <w:noProof/>
        </w:rPr>
        <w:drawing>
          <wp:inline distT="0" distB="0" distL="0" distR="0" wp14:anchorId="5BFD4850" wp14:editId="1D735428">
            <wp:extent cx="5943600" cy="323151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31515"/>
                    </a:xfrm>
                    <a:prstGeom prst="rect">
                      <a:avLst/>
                    </a:prstGeom>
                  </pic:spPr>
                </pic:pic>
              </a:graphicData>
            </a:graphic>
          </wp:inline>
        </w:drawing>
      </w:r>
    </w:p>
    <w:p w14:paraId="79B2165C" w14:textId="77777777" w:rsidR="00910385" w:rsidRDefault="00910385"/>
    <w:p w14:paraId="5C267522" w14:textId="77777777" w:rsidR="00910385" w:rsidRDefault="00910385"/>
    <w:p w14:paraId="25DB3C2C" w14:textId="77777777" w:rsidR="00910385" w:rsidRDefault="00910385"/>
    <w:p w14:paraId="2765F365" w14:textId="77777777" w:rsidR="00910385" w:rsidRDefault="00910385"/>
    <w:p w14:paraId="2DCCF048" w14:textId="77777777" w:rsidR="00910385" w:rsidRDefault="00910385" w:rsidP="00910385">
      <w:r>
        <w:lastRenderedPageBreak/>
        <w:t>Press Escape and 4 on your keyboard .</w:t>
      </w:r>
    </w:p>
    <w:p w14:paraId="17AB9DAF" w14:textId="77777777" w:rsidR="00910385" w:rsidRDefault="00910385"/>
    <w:p w14:paraId="2725644A" w14:textId="62A44AFD" w:rsidR="007B6B94" w:rsidRDefault="007B6B94">
      <w:r>
        <w:rPr>
          <w:noProof/>
        </w:rPr>
        <w:drawing>
          <wp:inline distT="0" distB="0" distL="0" distR="0" wp14:anchorId="53DDAAEB" wp14:editId="4047FCD4">
            <wp:extent cx="5943600" cy="33064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06445"/>
                    </a:xfrm>
                    <a:prstGeom prst="rect">
                      <a:avLst/>
                    </a:prstGeom>
                  </pic:spPr>
                </pic:pic>
              </a:graphicData>
            </a:graphic>
          </wp:inline>
        </w:drawing>
      </w:r>
    </w:p>
    <w:p w14:paraId="568BFE78" w14:textId="77777777" w:rsidR="00910385" w:rsidRDefault="00910385"/>
    <w:p w14:paraId="5B36ADC9" w14:textId="7A015C18" w:rsidR="00910385" w:rsidRDefault="00910385">
      <w:r>
        <w:t xml:space="preserve">Press enter </w:t>
      </w:r>
    </w:p>
    <w:p w14:paraId="3984FAF5" w14:textId="755F19BD" w:rsidR="007B6B94" w:rsidRDefault="007B6B94">
      <w:r>
        <w:rPr>
          <w:noProof/>
        </w:rPr>
        <w:drawing>
          <wp:inline distT="0" distB="0" distL="0" distR="0" wp14:anchorId="5C6B56A1" wp14:editId="67B4D049">
            <wp:extent cx="5943600" cy="3317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7875"/>
                    </a:xfrm>
                    <a:prstGeom prst="rect">
                      <a:avLst/>
                    </a:prstGeom>
                  </pic:spPr>
                </pic:pic>
              </a:graphicData>
            </a:graphic>
          </wp:inline>
        </w:drawing>
      </w:r>
    </w:p>
    <w:p w14:paraId="0CC8BFFE" w14:textId="0E6963F3" w:rsidR="00931998" w:rsidRDefault="00931998">
      <w:r>
        <w:rPr>
          <w:noProof/>
        </w:rPr>
        <w:lastRenderedPageBreak/>
        <w:drawing>
          <wp:inline distT="0" distB="0" distL="0" distR="0" wp14:anchorId="7C2C1E57" wp14:editId="734E9F79">
            <wp:extent cx="5943600" cy="33108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10890"/>
                    </a:xfrm>
                    <a:prstGeom prst="rect">
                      <a:avLst/>
                    </a:prstGeom>
                  </pic:spPr>
                </pic:pic>
              </a:graphicData>
            </a:graphic>
          </wp:inline>
        </w:drawing>
      </w:r>
    </w:p>
    <w:p w14:paraId="2FFCC258" w14:textId="60797F1C" w:rsidR="00BE7D09" w:rsidRDefault="00BE7D09">
      <w:r>
        <w:t xml:space="preserve">Check using the cmd lspv which shows datavg. </w:t>
      </w:r>
    </w:p>
    <w:p w14:paraId="459B34F6" w14:textId="72A7A4BE" w:rsidR="00931998" w:rsidRDefault="00931998">
      <w:r>
        <w:rPr>
          <w:noProof/>
        </w:rPr>
        <w:drawing>
          <wp:inline distT="0" distB="0" distL="0" distR="0" wp14:anchorId="2468036A" wp14:editId="70074E98">
            <wp:extent cx="5943600" cy="331216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12160"/>
                    </a:xfrm>
                    <a:prstGeom prst="rect">
                      <a:avLst/>
                    </a:prstGeom>
                  </pic:spPr>
                </pic:pic>
              </a:graphicData>
            </a:graphic>
          </wp:inline>
        </w:drawing>
      </w:r>
    </w:p>
    <w:p w14:paraId="0A4DD0F7" w14:textId="2C20F481" w:rsidR="00D34CED" w:rsidRDefault="00D32C4E">
      <w:r>
        <w:t xml:space="preserve">Creating logical volume </w:t>
      </w:r>
    </w:p>
    <w:p w14:paraId="06F27A24" w14:textId="02FC46A5" w:rsidR="004D45D6" w:rsidRDefault="004D45D6">
      <w:r>
        <w:rPr>
          <w:noProof/>
        </w:rPr>
        <w:lastRenderedPageBreak/>
        <w:drawing>
          <wp:inline distT="0" distB="0" distL="0" distR="0" wp14:anchorId="232EE05D" wp14:editId="05289177">
            <wp:extent cx="5943600" cy="32702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270250"/>
                    </a:xfrm>
                    <a:prstGeom prst="rect">
                      <a:avLst/>
                    </a:prstGeom>
                  </pic:spPr>
                </pic:pic>
              </a:graphicData>
            </a:graphic>
          </wp:inline>
        </w:drawing>
      </w:r>
    </w:p>
    <w:p w14:paraId="424911F8" w14:textId="24AA0044" w:rsidR="004D45D6" w:rsidRDefault="00BF3ADA">
      <w:r>
        <w:rPr>
          <w:noProof/>
        </w:rPr>
        <w:drawing>
          <wp:inline distT="0" distB="0" distL="0" distR="0" wp14:anchorId="28D907C6" wp14:editId="55D3B6E8">
            <wp:extent cx="5943600" cy="325501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55010"/>
                    </a:xfrm>
                    <a:prstGeom prst="rect">
                      <a:avLst/>
                    </a:prstGeom>
                  </pic:spPr>
                </pic:pic>
              </a:graphicData>
            </a:graphic>
          </wp:inline>
        </w:drawing>
      </w:r>
    </w:p>
    <w:p w14:paraId="0B35573A" w14:textId="15A19081" w:rsidR="00BF3ADA" w:rsidRDefault="00BF3ADA">
      <w:r>
        <w:rPr>
          <w:noProof/>
        </w:rPr>
        <w:lastRenderedPageBreak/>
        <w:drawing>
          <wp:inline distT="0" distB="0" distL="0" distR="0" wp14:anchorId="723164A0" wp14:editId="5C5E0087">
            <wp:extent cx="5943600" cy="33540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54070"/>
                    </a:xfrm>
                    <a:prstGeom prst="rect">
                      <a:avLst/>
                    </a:prstGeom>
                  </pic:spPr>
                </pic:pic>
              </a:graphicData>
            </a:graphic>
          </wp:inline>
        </w:drawing>
      </w:r>
    </w:p>
    <w:p w14:paraId="4DF8713E" w14:textId="367F3C31" w:rsidR="00BF3ADA" w:rsidRDefault="00211FAC">
      <w:r>
        <w:rPr>
          <w:noProof/>
        </w:rPr>
        <w:drawing>
          <wp:inline distT="0" distB="0" distL="0" distR="0" wp14:anchorId="4A34F4A6" wp14:editId="6B3078DB">
            <wp:extent cx="5943600" cy="32359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35960"/>
                    </a:xfrm>
                    <a:prstGeom prst="rect">
                      <a:avLst/>
                    </a:prstGeom>
                  </pic:spPr>
                </pic:pic>
              </a:graphicData>
            </a:graphic>
          </wp:inline>
        </w:drawing>
      </w:r>
    </w:p>
    <w:p w14:paraId="52BCD633" w14:textId="77777777" w:rsidR="008A1A5E" w:rsidRDefault="008A1A5E"/>
    <w:p w14:paraId="073D8B6B" w14:textId="77777777" w:rsidR="008A1A5E" w:rsidRDefault="008A1A5E"/>
    <w:p w14:paraId="0C6C369F" w14:textId="77777777" w:rsidR="008A1A5E" w:rsidRDefault="008A1A5E"/>
    <w:p w14:paraId="504DDCF2" w14:textId="77777777" w:rsidR="008A1A5E" w:rsidRDefault="008A1A5E"/>
    <w:p w14:paraId="74EB0B1E" w14:textId="77777777" w:rsidR="008A1A5E" w:rsidRDefault="008A1A5E"/>
    <w:p w14:paraId="0E16897B" w14:textId="663844CC" w:rsidR="008A1A5E" w:rsidRDefault="008A1A5E">
      <w:r>
        <w:lastRenderedPageBreak/>
        <w:t>Jfs2 -&gt; ext4</w:t>
      </w:r>
    </w:p>
    <w:p w14:paraId="3FD78278" w14:textId="7C69E8E6" w:rsidR="00211FAC" w:rsidRDefault="00211FAC">
      <w:r>
        <w:rPr>
          <w:noProof/>
        </w:rPr>
        <w:drawing>
          <wp:inline distT="0" distB="0" distL="0" distR="0" wp14:anchorId="0618C89A" wp14:editId="20C13D4B">
            <wp:extent cx="5943600" cy="323469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234690"/>
                    </a:xfrm>
                    <a:prstGeom prst="rect">
                      <a:avLst/>
                    </a:prstGeom>
                  </pic:spPr>
                </pic:pic>
              </a:graphicData>
            </a:graphic>
          </wp:inline>
        </w:drawing>
      </w:r>
    </w:p>
    <w:p w14:paraId="695E7049" w14:textId="77777777" w:rsidR="00211FAC" w:rsidRDefault="00211FAC"/>
    <w:p w14:paraId="01318ED6" w14:textId="0CA32893" w:rsidR="00211FAC" w:rsidRDefault="00211FAC">
      <w:r>
        <w:rPr>
          <w:noProof/>
        </w:rPr>
        <w:drawing>
          <wp:inline distT="0" distB="0" distL="0" distR="0" wp14:anchorId="6A584AF8" wp14:editId="73460624">
            <wp:extent cx="5943600" cy="3156585"/>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156585"/>
                    </a:xfrm>
                    <a:prstGeom prst="rect">
                      <a:avLst/>
                    </a:prstGeom>
                  </pic:spPr>
                </pic:pic>
              </a:graphicData>
            </a:graphic>
          </wp:inline>
        </w:drawing>
      </w:r>
    </w:p>
    <w:p w14:paraId="41909D9E" w14:textId="77777777" w:rsidR="009914D6" w:rsidRDefault="009914D6"/>
    <w:p w14:paraId="46ED0DE8" w14:textId="3CCDBE6A" w:rsidR="009914D6" w:rsidRDefault="009914D6">
      <w:r>
        <w:rPr>
          <w:noProof/>
        </w:rPr>
        <w:lastRenderedPageBreak/>
        <w:drawing>
          <wp:inline distT="0" distB="0" distL="0" distR="0" wp14:anchorId="3C0EACFE" wp14:editId="7702D12B">
            <wp:extent cx="5943600" cy="3317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17240"/>
                    </a:xfrm>
                    <a:prstGeom prst="rect">
                      <a:avLst/>
                    </a:prstGeom>
                  </pic:spPr>
                </pic:pic>
              </a:graphicData>
            </a:graphic>
          </wp:inline>
        </w:drawing>
      </w:r>
    </w:p>
    <w:p w14:paraId="48493931" w14:textId="77777777" w:rsidR="009914D6" w:rsidRDefault="009914D6"/>
    <w:p w14:paraId="46122D3F" w14:textId="0B46D571" w:rsidR="009914D6" w:rsidRDefault="009914D6">
      <w:r>
        <w:rPr>
          <w:noProof/>
        </w:rPr>
        <w:drawing>
          <wp:inline distT="0" distB="0" distL="0" distR="0" wp14:anchorId="3777168F" wp14:editId="22DDDF8A">
            <wp:extent cx="5943600" cy="26212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21280"/>
                    </a:xfrm>
                    <a:prstGeom prst="rect">
                      <a:avLst/>
                    </a:prstGeom>
                  </pic:spPr>
                </pic:pic>
              </a:graphicData>
            </a:graphic>
          </wp:inline>
        </w:drawing>
      </w:r>
    </w:p>
    <w:p w14:paraId="526E592E" w14:textId="77777777" w:rsidR="0039339F" w:rsidRDefault="0039339F"/>
    <w:p w14:paraId="753FCC63" w14:textId="6B4DDE4A" w:rsidR="0039339F" w:rsidRDefault="003231F2">
      <w:r>
        <w:t>Creating a file system using S</w:t>
      </w:r>
      <w:r w:rsidR="003A4B01">
        <w:t>MI</w:t>
      </w:r>
      <w:r>
        <w:t>T</w:t>
      </w:r>
    </w:p>
    <w:p w14:paraId="1CCE316A" w14:textId="20829F93" w:rsidR="008C6595" w:rsidRDefault="002404E9">
      <w:r w:rsidRPr="002404E9">
        <w:drawing>
          <wp:inline distT="0" distB="0" distL="0" distR="0" wp14:anchorId="4E309A90" wp14:editId="773CAE5F">
            <wp:extent cx="5943600" cy="2520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2095"/>
                    </a:xfrm>
                    <a:prstGeom prst="rect">
                      <a:avLst/>
                    </a:prstGeom>
                  </pic:spPr>
                </pic:pic>
              </a:graphicData>
            </a:graphic>
          </wp:inline>
        </w:drawing>
      </w:r>
    </w:p>
    <w:p w14:paraId="3BDBEA8E" w14:textId="53FB53EF" w:rsidR="002404E9" w:rsidRDefault="00212923">
      <w:r w:rsidRPr="00212923">
        <w:lastRenderedPageBreak/>
        <w:drawing>
          <wp:inline distT="0" distB="0" distL="0" distR="0" wp14:anchorId="6BCFEA9D" wp14:editId="4A187041">
            <wp:extent cx="5943600" cy="314007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40075"/>
                    </a:xfrm>
                    <a:prstGeom prst="rect">
                      <a:avLst/>
                    </a:prstGeom>
                  </pic:spPr>
                </pic:pic>
              </a:graphicData>
            </a:graphic>
          </wp:inline>
        </w:drawing>
      </w:r>
    </w:p>
    <w:p w14:paraId="13696CA7" w14:textId="77777777" w:rsidR="00212923" w:rsidRDefault="00212923"/>
    <w:p w14:paraId="3AAABB2C" w14:textId="37F49133" w:rsidR="00212923" w:rsidRDefault="006F6158">
      <w:r>
        <w:rPr>
          <w:noProof/>
        </w:rPr>
        <w:drawing>
          <wp:inline distT="0" distB="0" distL="0" distR="0" wp14:anchorId="3C733209" wp14:editId="50236BE0">
            <wp:extent cx="5943600" cy="3233420"/>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233420"/>
                    </a:xfrm>
                    <a:prstGeom prst="rect">
                      <a:avLst/>
                    </a:prstGeom>
                  </pic:spPr>
                </pic:pic>
              </a:graphicData>
            </a:graphic>
          </wp:inline>
        </w:drawing>
      </w:r>
    </w:p>
    <w:p w14:paraId="44040446" w14:textId="189DFB50" w:rsidR="006F6158" w:rsidRDefault="006F6158">
      <w:r>
        <w:rPr>
          <w:noProof/>
        </w:rPr>
        <w:lastRenderedPageBreak/>
        <w:drawing>
          <wp:inline distT="0" distB="0" distL="0" distR="0" wp14:anchorId="7FBEE4EE" wp14:editId="36C7C386">
            <wp:extent cx="5943600" cy="329057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90570"/>
                    </a:xfrm>
                    <a:prstGeom prst="rect">
                      <a:avLst/>
                    </a:prstGeom>
                  </pic:spPr>
                </pic:pic>
              </a:graphicData>
            </a:graphic>
          </wp:inline>
        </w:drawing>
      </w:r>
    </w:p>
    <w:p w14:paraId="51EA2BA1" w14:textId="3E5BEE1F" w:rsidR="006F6158" w:rsidRDefault="006F6158">
      <w:r>
        <w:rPr>
          <w:noProof/>
        </w:rPr>
        <w:drawing>
          <wp:inline distT="0" distB="0" distL="0" distR="0" wp14:anchorId="67CAFF37" wp14:editId="5FCE9334">
            <wp:extent cx="5943600" cy="3251835"/>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251835"/>
                    </a:xfrm>
                    <a:prstGeom prst="rect">
                      <a:avLst/>
                    </a:prstGeom>
                  </pic:spPr>
                </pic:pic>
              </a:graphicData>
            </a:graphic>
          </wp:inline>
        </w:drawing>
      </w:r>
    </w:p>
    <w:p w14:paraId="6F9FF635" w14:textId="5A04578D" w:rsidR="009B0219" w:rsidRDefault="009B0219">
      <w:r>
        <w:rPr>
          <w:noProof/>
        </w:rPr>
        <w:lastRenderedPageBreak/>
        <w:drawing>
          <wp:inline distT="0" distB="0" distL="0" distR="0" wp14:anchorId="739F9AEE" wp14:editId="297D8DD0">
            <wp:extent cx="5943600" cy="3346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6450"/>
                    </a:xfrm>
                    <a:prstGeom prst="rect">
                      <a:avLst/>
                    </a:prstGeom>
                  </pic:spPr>
                </pic:pic>
              </a:graphicData>
            </a:graphic>
          </wp:inline>
        </w:drawing>
      </w:r>
    </w:p>
    <w:p w14:paraId="7737AD1C" w14:textId="02F4BD1F" w:rsidR="009B0219" w:rsidRDefault="00015AF2">
      <w:r>
        <w:t xml:space="preserve">Press Escape +f4 </w:t>
      </w:r>
    </w:p>
    <w:p w14:paraId="43BDD013" w14:textId="2C15EFA1" w:rsidR="009B0219" w:rsidRDefault="009B0219">
      <w:r>
        <w:rPr>
          <w:noProof/>
        </w:rPr>
        <w:drawing>
          <wp:inline distT="0" distB="0" distL="0" distR="0" wp14:anchorId="6096CE3A" wp14:editId="7B9A5604">
            <wp:extent cx="5943600" cy="34556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55670"/>
                    </a:xfrm>
                    <a:prstGeom prst="rect">
                      <a:avLst/>
                    </a:prstGeom>
                  </pic:spPr>
                </pic:pic>
              </a:graphicData>
            </a:graphic>
          </wp:inline>
        </w:drawing>
      </w:r>
    </w:p>
    <w:p w14:paraId="17B52508" w14:textId="4554BDC2" w:rsidR="009B0219" w:rsidRDefault="009B0219">
      <w:r>
        <w:rPr>
          <w:noProof/>
        </w:rPr>
        <w:lastRenderedPageBreak/>
        <w:drawing>
          <wp:inline distT="0" distB="0" distL="0" distR="0" wp14:anchorId="5F009CE2" wp14:editId="02AA4D5F">
            <wp:extent cx="5943600" cy="33242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24225"/>
                    </a:xfrm>
                    <a:prstGeom prst="rect">
                      <a:avLst/>
                    </a:prstGeom>
                  </pic:spPr>
                </pic:pic>
              </a:graphicData>
            </a:graphic>
          </wp:inline>
        </w:drawing>
      </w:r>
    </w:p>
    <w:p w14:paraId="07AC879D" w14:textId="77777777" w:rsidR="00AB5FB4" w:rsidRDefault="00AB5FB4"/>
    <w:p w14:paraId="4B23D76A" w14:textId="65993C07" w:rsidR="003231F2" w:rsidRDefault="0049464A">
      <w:r>
        <w:t>Mounting the file system</w:t>
      </w:r>
    </w:p>
    <w:p w14:paraId="2C3290E4" w14:textId="527AF8BA" w:rsidR="0049464A" w:rsidRDefault="000E6DD2">
      <w:r w:rsidRPr="000E6DD2">
        <w:drawing>
          <wp:inline distT="0" distB="0" distL="0" distR="0" wp14:anchorId="52A4CB44" wp14:editId="033F882B">
            <wp:extent cx="5943600" cy="177101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771015"/>
                    </a:xfrm>
                    <a:prstGeom prst="rect">
                      <a:avLst/>
                    </a:prstGeom>
                  </pic:spPr>
                </pic:pic>
              </a:graphicData>
            </a:graphic>
          </wp:inline>
        </w:drawing>
      </w:r>
    </w:p>
    <w:p w14:paraId="32F83ED6" w14:textId="01E6BC50" w:rsidR="000E6DD2" w:rsidRDefault="00A77AEF">
      <w:r>
        <w:t xml:space="preserve">Create a volume group using just commands </w:t>
      </w:r>
    </w:p>
    <w:p w14:paraId="3A6DF1F1" w14:textId="557DF502" w:rsidR="00A77AEF" w:rsidRDefault="00A77AEF">
      <w:r w:rsidRPr="00A77AEF">
        <w:drawing>
          <wp:inline distT="0" distB="0" distL="0" distR="0" wp14:anchorId="5C2D3CC5" wp14:editId="328B0881">
            <wp:extent cx="5943600" cy="8636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863600"/>
                    </a:xfrm>
                    <a:prstGeom prst="rect">
                      <a:avLst/>
                    </a:prstGeom>
                  </pic:spPr>
                </pic:pic>
              </a:graphicData>
            </a:graphic>
          </wp:inline>
        </w:drawing>
      </w:r>
    </w:p>
    <w:p w14:paraId="06ACE0DD" w14:textId="40695663" w:rsidR="00A77AEF" w:rsidRDefault="00DF135E">
      <w:r>
        <w:t xml:space="preserve">Creating logical volume </w:t>
      </w:r>
    </w:p>
    <w:p w14:paraId="11472AEF" w14:textId="572A3BF0" w:rsidR="00DF135E" w:rsidRDefault="00DF135E">
      <w:r w:rsidRPr="00DF135E">
        <w:lastRenderedPageBreak/>
        <w:drawing>
          <wp:inline distT="0" distB="0" distL="0" distR="0" wp14:anchorId="0A4A4B6B" wp14:editId="02954581">
            <wp:extent cx="5943600" cy="91948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919480"/>
                    </a:xfrm>
                    <a:prstGeom prst="rect">
                      <a:avLst/>
                    </a:prstGeom>
                  </pic:spPr>
                </pic:pic>
              </a:graphicData>
            </a:graphic>
          </wp:inline>
        </w:drawing>
      </w:r>
    </w:p>
    <w:p w14:paraId="6D0E1068" w14:textId="77777777" w:rsidR="00DF135E" w:rsidRDefault="00DF135E"/>
    <w:p w14:paraId="22CCDA78" w14:textId="4F1EAC16" w:rsidR="00DF135E" w:rsidRDefault="00902DEF">
      <w:r>
        <w:t xml:space="preserve">Verify volume created </w:t>
      </w:r>
    </w:p>
    <w:p w14:paraId="6F53E622" w14:textId="3A4C7343" w:rsidR="00902DEF" w:rsidRDefault="00902DEF">
      <w:r w:rsidRPr="00902DEF">
        <w:drawing>
          <wp:inline distT="0" distB="0" distL="0" distR="0" wp14:anchorId="21EEA2DD" wp14:editId="48102F5E">
            <wp:extent cx="5943600" cy="125539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255395"/>
                    </a:xfrm>
                    <a:prstGeom prst="rect">
                      <a:avLst/>
                    </a:prstGeom>
                  </pic:spPr>
                </pic:pic>
              </a:graphicData>
            </a:graphic>
          </wp:inline>
        </w:drawing>
      </w:r>
    </w:p>
    <w:p w14:paraId="0E64387D" w14:textId="74E849D7" w:rsidR="00902DEF" w:rsidRDefault="00DD5524">
      <w:r>
        <w:t xml:space="preserve">Create a file system on top of our </w:t>
      </w:r>
      <w:r w:rsidR="00505D49">
        <w:t xml:space="preserve">logical volume </w:t>
      </w:r>
    </w:p>
    <w:p w14:paraId="098071B9" w14:textId="10E15B96" w:rsidR="00DD5524" w:rsidRDefault="006F58EC">
      <w:r w:rsidRPr="006F58EC">
        <w:drawing>
          <wp:inline distT="0" distB="0" distL="0" distR="0" wp14:anchorId="308337CD" wp14:editId="1AA6D0C9">
            <wp:extent cx="5943600" cy="680085"/>
            <wp:effectExtent l="0" t="0" r="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80085"/>
                    </a:xfrm>
                    <a:prstGeom prst="rect">
                      <a:avLst/>
                    </a:prstGeom>
                  </pic:spPr>
                </pic:pic>
              </a:graphicData>
            </a:graphic>
          </wp:inline>
        </w:drawing>
      </w:r>
    </w:p>
    <w:p w14:paraId="14D31A77" w14:textId="39B6B59F" w:rsidR="00094403" w:rsidRDefault="00114F6E">
      <w:r>
        <w:t>Remove LV and FS from volume group.</w:t>
      </w:r>
    </w:p>
    <w:p w14:paraId="28A9F693" w14:textId="2B91B18D" w:rsidR="00114F6E" w:rsidRDefault="00772D87">
      <w:r w:rsidRPr="00772D87">
        <w:drawing>
          <wp:inline distT="0" distB="0" distL="0" distR="0" wp14:anchorId="0F554452" wp14:editId="33888350">
            <wp:extent cx="5943600" cy="3289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289300"/>
                    </a:xfrm>
                    <a:prstGeom prst="rect">
                      <a:avLst/>
                    </a:prstGeom>
                  </pic:spPr>
                </pic:pic>
              </a:graphicData>
            </a:graphic>
          </wp:inline>
        </w:drawing>
      </w:r>
    </w:p>
    <w:p w14:paraId="1BF68A16" w14:textId="77777777" w:rsidR="00772D87" w:rsidRDefault="00772D87"/>
    <w:p w14:paraId="6347A8A7" w14:textId="51D300B4" w:rsidR="002609D5" w:rsidRDefault="002609D5">
      <w:r>
        <w:t>Remove volume group</w:t>
      </w:r>
    </w:p>
    <w:p w14:paraId="6B4A64E9" w14:textId="73301640" w:rsidR="002609D5" w:rsidRDefault="00A634FC">
      <w:r w:rsidRPr="00A634FC">
        <w:lastRenderedPageBreak/>
        <w:drawing>
          <wp:inline distT="0" distB="0" distL="0" distR="0" wp14:anchorId="16D28EA3" wp14:editId="69B56FD2">
            <wp:extent cx="5943600" cy="296862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968625"/>
                    </a:xfrm>
                    <a:prstGeom prst="rect">
                      <a:avLst/>
                    </a:prstGeom>
                  </pic:spPr>
                </pic:pic>
              </a:graphicData>
            </a:graphic>
          </wp:inline>
        </w:drawing>
      </w:r>
    </w:p>
    <w:p w14:paraId="54B59284" w14:textId="77777777" w:rsidR="00A634FC" w:rsidRDefault="00A634FC"/>
    <w:p w14:paraId="4EE8B284" w14:textId="7194FB31" w:rsidR="00A634FC" w:rsidRDefault="00D03C24">
      <w:r>
        <w:t xml:space="preserve">Remove Physical volumes </w:t>
      </w:r>
    </w:p>
    <w:p w14:paraId="655BF375" w14:textId="6750E8A2" w:rsidR="00D03C24" w:rsidRDefault="001E799E">
      <w:r w:rsidRPr="001E799E">
        <w:drawing>
          <wp:inline distT="0" distB="0" distL="0" distR="0" wp14:anchorId="25F98D8F" wp14:editId="3DD2C79E">
            <wp:extent cx="5943600" cy="355600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556000"/>
                    </a:xfrm>
                    <a:prstGeom prst="rect">
                      <a:avLst/>
                    </a:prstGeom>
                  </pic:spPr>
                </pic:pic>
              </a:graphicData>
            </a:graphic>
          </wp:inline>
        </w:drawing>
      </w:r>
    </w:p>
    <w:p w14:paraId="0560ADBB" w14:textId="77777777" w:rsidR="001E799E" w:rsidRDefault="001E799E"/>
    <w:p w14:paraId="2FB3DB2E" w14:textId="77777777" w:rsidR="001E799E" w:rsidRDefault="001E799E"/>
    <w:sectPr w:rsidR="001E799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A86CD8"/>
    <w:multiLevelType w:val="multilevel"/>
    <w:tmpl w:val="AFF25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3B22B0"/>
    <w:multiLevelType w:val="multilevel"/>
    <w:tmpl w:val="EE5E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9073A41"/>
    <w:multiLevelType w:val="multilevel"/>
    <w:tmpl w:val="1BF4D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BB2223B"/>
    <w:multiLevelType w:val="multilevel"/>
    <w:tmpl w:val="C4382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F1F0F32"/>
    <w:multiLevelType w:val="multilevel"/>
    <w:tmpl w:val="6142A9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7A33EAF"/>
    <w:multiLevelType w:val="multilevel"/>
    <w:tmpl w:val="F8069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C78087E"/>
    <w:multiLevelType w:val="multilevel"/>
    <w:tmpl w:val="09CE5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44946430">
    <w:abstractNumId w:val="3"/>
  </w:num>
  <w:num w:numId="2" w16cid:durableId="1612590054">
    <w:abstractNumId w:val="4"/>
  </w:num>
  <w:num w:numId="3" w16cid:durableId="1098914346">
    <w:abstractNumId w:val="0"/>
  </w:num>
  <w:num w:numId="4" w16cid:durableId="190534157">
    <w:abstractNumId w:val="6"/>
  </w:num>
  <w:num w:numId="5" w16cid:durableId="238374043">
    <w:abstractNumId w:val="2"/>
  </w:num>
  <w:num w:numId="6" w16cid:durableId="777527376">
    <w:abstractNumId w:val="1"/>
  </w:num>
  <w:num w:numId="7" w16cid:durableId="116092116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207"/>
    <w:rsid w:val="00015AF2"/>
    <w:rsid w:val="0002050C"/>
    <w:rsid w:val="00094403"/>
    <w:rsid w:val="000A1C7F"/>
    <w:rsid w:val="000E6DD2"/>
    <w:rsid w:val="000F4C54"/>
    <w:rsid w:val="0011245D"/>
    <w:rsid w:val="00114F6E"/>
    <w:rsid w:val="001A52B7"/>
    <w:rsid w:val="001C5D63"/>
    <w:rsid w:val="001C65DB"/>
    <w:rsid w:val="001E799E"/>
    <w:rsid w:val="0020742A"/>
    <w:rsid w:val="00211FAC"/>
    <w:rsid w:val="00212923"/>
    <w:rsid w:val="002251D6"/>
    <w:rsid w:val="002404E9"/>
    <w:rsid w:val="002609D5"/>
    <w:rsid w:val="002C1F75"/>
    <w:rsid w:val="002F5832"/>
    <w:rsid w:val="003231F2"/>
    <w:rsid w:val="00370F0C"/>
    <w:rsid w:val="0039339F"/>
    <w:rsid w:val="003A4B01"/>
    <w:rsid w:val="00430BFD"/>
    <w:rsid w:val="0049464A"/>
    <w:rsid w:val="00497DE2"/>
    <w:rsid w:val="004C1713"/>
    <w:rsid w:val="004C6995"/>
    <w:rsid w:val="004D200E"/>
    <w:rsid w:val="004D45D6"/>
    <w:rsid w:val="004F082A"/>
    <w:rsid w:val="00505D49"/>
    <w:rsid w:val="005528EC"/>
    <w:rsid w:val="005A2512"/>
    <w:rsid w:val="005B5E8B"/>
    <w:rsid w:val="005E6D99"/>
    <w:rsid w:val="00601BB9"/>
    <w:rsid w:val="0063269C"/>
    <w:rsid w:val="006361C5"/>
    <w:rsid w:val="00644D4A"/>
    <w:rsid w:val="006D4A62"/>
    <w:rsid w:val="006F58EC"/>
    <w:rsid w:val="006F6158"/>
    <w:rsid w:val="007016A0"/>
    <w:rsid w:val="00713207"/>
    <w:rsid w:val="00754550"/>
    <w:rsid w:val="00766206"/>
    <w:rsid w:val="00772D87"/>
    <w:rsid w:val="00785284"/>
    <w:rsid w:val="007B6B94"/>
    <w:rsid w:val="008000EA"/>
    <w:rsid w:val="00807F05"/>
    <w:rsid w:val="008738D7"/>
    <w:rsid w:val="008A1A5E"/>
    <w:rsid w:val="008C6595"/>
    <w:rsid w:val="00902DEF"/>
    <w:rsid w:val="00910385"/>
    <w:rsid w:val="00923A4A"/>
    <w:rsid w:val="00931998"/>
    <w:rsid w:val="009659AC"/>
    <w:rsid w:val="00987151"/>
    <w:rsid w:val="009914D6"/>
    <w:rsid w:val="009A6EF4"/>
    <w:rsid w:val="009B0219"/>
    <w:rsid w:val="00A634FC"/>
    <w:rsid w:val="00A77AEF"/>
    <w:rsid w:val="00AB5FB4"/>
    <w:rsid w:val="00AF2EBA"/>
    <w:rsid w:val="00BD4DBC"/>
    <w:rsid w:val="00BE7D09"/>
    <w:rsid w:val="00BF3ADA"/>
    <w:rsid w:val="00C51186"/>
    <w:rsid w:val="00C645D6"/>
    <w:rsid w:val="00C760AE"/>
    <w:rsid w:val="00CA6755"/>
    <w:rsid w:val="00D03C24"/>
    <w:rsid w:val="00D07137"/>
    <w:rsid w:val="00D233FB"/>
    <w:rsid w:val="00D24E86"/>
    <w:rsid w:val="00D32C4E"/>
    <w:rsid w:val="00D34CED"/>
    <w:rsid w:val="00D6555A"/>
    <w:rsid w:val="00DD5524"/>
    <w:rsid w:val="00DF135E"/>
    <w:rsid w:val="00DF3DAD"/>
    <w:rsid w:val="00E27B03"/>
    <w:rsid w:val="00F27CC1"/>
    <w:rsid w:val="00F525D7"/>
    <w:rsid w:val="00FD1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2CB1E3"/>
  <w15:chartTrackingRefBased/>
  <w15:docId w15:val="{232D6441-22E5-46E6-BAD9-131EBDA846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038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6555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first-token">
    <w:name w:val="first-token"/>
    <w:basedOn w:val="DefaultParagraphFont"/>
    <w:rsid w:val="00D6555A"/>
  </w:style>
  <w:style w:type="character" w:styleId="Strong">
    <w:name w:val="Strong"/>
    <w:basedOn w:val="DefaultParagraphFont"/>
    <w:uiPriority w:val="22"/>
    <w:qFormat/>
    <w:rsid w:val="00D6555A"/>
    <w:rPr>
      <w:b/>
      <w:bCs/>
    </w:rPr>
  </w:style>
  <w:style w:type="character" w:customStyle="1" w:styleId="citation-0">
    <w:name w:val="citation-0"/>
    <w:basedOn w:val="DefaultParagraphFont"/>
    <w:rsid w:val="004D20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486565">
      <w:bodyDiv w:val="1"/>
      <w:marLeft w:val="0"/>
      <w:marRight w:val="0"/>
      <w:marTop w:val="0"/>
      <w:marBottom w:val="0"/>
      <w:divBdr>
        <w:top w:val="none" w:sz="0" w:space="0" w:color="auto"/>
        <w:left w:val="none" w:sz="0" w:space="0" w:color="auto"/>
        <w:bottom w:val="none" w:sz="0" w:space="0" w:color="auto"/>
        <w:right w:val="none" w:sz="0" w:space="0" w:color="auto"/>
      </w:divBdr>
    </w:div>
    <w:div w:id="359743899">
      <w:bodyDiv w:val="1"/>
      <w:marLeft w:val="0"/>
      <w:marRight w:val="0"/>
      <w:marTop w:val="0"/>
      <w:marBottom w:val="0"/>
      <w:divBdr>
        <w:top w:val="none" w:sz="0" w:space="0" w:color="auto"/>
        <w:left w:val="none" w:sz="0" w:space="0" w:color="auto"/>
        <w:bottom w:val="none" w:sz="0" w:space="0" w:color="auto"/>
        <w:right w:val="none" w:sz="0" w:space="0" w:color="auto"/>
      </w:divBdr>
    </w:div>
    <w:div w:id="10124918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31</Pages>
  <Words>1099</Words>
  <Characters>5893</Characters>
  <Application>Microsoft Office Word</Application>
  <DocSecurity>0</DocSecurity>
  <Lines>256</Lines>
  <Paragraphs>114</Paragraphs>
  <ScaleCrop>false</ScaleCrop>
  <Company/>
  <LinksUpToDate>false</LinksUpToDate>
  <CharactersWithSpaces>6878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Chakraborty, Shuvradip</dc:creator>
  <cp:keywords/>
  <dc:description/>
  <cp:lastModifiedBy>Chakraborty, Shuvradip</cp:lastModifiedBy>
  <cp:revision>89</cp:revision>
  <dcterms:created xsi:type="dcterms:W3CDTF">2024-05-03T12:48:00Z</dcterms:created>
  <dcterms:modified xsi:type="dcterms:W3CDTF">2024-05-06T18:25:00Z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d11ee94e2edbcce7c842a2b6a7a375dd6973328eb61b375f7be455ddaa3b3a03</vt:lpwstr>
  </property>
</Properties>
</file>